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B49" w:rsidRDefault="00B67B49" w:rsidP="004B2A83">
      <w:pPr>
        <w:jc w:val="center"/>
        <w:rPr>
          <w:b/>
        </w:rPr>
      </w:pPr>
    </w:p>
    <w:p w:rsidR="004B2A83" w:rsidRPr="005810B3" w:rsidRDefault="004B2A83" w:rsidP="004B2A83">
      <w:pPr>
        <w:jc w:val="center"/>
        <w:rPr>
          <w:b/>
        </w:rPr>
      </w:pPr>
      <w:r w:rsidRPr="005810B3">
        <w:rPr>
          <w:b/>
        </w:rPr>
        <w:t>Таблица поправок</w:t>
      </w:r>
    </w:p>
    <w:p w:rsidR="005F1AA7" w:rsidRPr="005F1AA7" w:rsidRDefault="004B2A83" w:rsidP="005F1AA7">
      <w:pPr>
        <w:autoSpaceDE w:val="0"/>
        <w:ind w:firstLine="709"/>
        <w:rPr>
          <w:rFonts w:eastAsia="Times New Roman CYR" w:cs="Times New Roman CYR"/>
          <w:b/>
          <w:sz w:val="30"/>
          <w:szCs w:val="30"/>
        </w:rPr>
      </w:pPr>
      <w:r w:rsidRPr="005F1AA7">
        <w:rPr>
          <w:b/>
        </w:rPr>
        <w:t xml:space="preserve">к </w:t>
      </w:r>
      <w:r w:rsidR="001C75D3" w:rsidRPr="005F1AA7">
        <w:rPr>
          <w:rFonts w:eastAsia="Lucida Sans Unicode"/>
          <w:b/>
          <w:kern w:val="2"/>
          <w:lang w:eastAsia="ar-SA"/>
        </w:rPr>
        <w:t xml:space="preserve">проекту закона Псковской области </w:t>
      </w:r>
      <w:r w:rsidR="005F1AA7" w:rsidRPr="005F1AA7">
        <w:rPr>
          <w:rFonts w:eastAsia="Times New Roman CYR" w:cs="Times New Roman CYR"/>
          <w:b/>
          <w:sz w:val="30"/>
          <w:szCs w:val="30"/>
        </w:rPr>
        <w:t xml:space="preserve">«О внесении изменений в Закон Псковской области </w:t>
      </w:r>
    </w:p>
    <w:p w:rsidR="005F1AA7" w:rsidRDefault="005F1AA7" w:rsidP="005F1AA7">
      <w:pPr>
        <w:autoSpaceDE w:val="0"/>
        <w:ind w:firstLine="709"/>
        <w:rPr>
          <w:rFonts w:eastAsia="Times New Roman CYR" w:cs="Times New Roman CYR"/>
          <w:b/>
          <w:sz w:val="30"/>
          <w:szCs w:val="30"/>
        </w:rPr>
      </w:pPr>
      <w:r w:rsidRPr="005F1AA7">
        <w:rPr>
          <w:rFonts w:eastAsia="Times New Roman CYR" w:cs="Times New Roman CYR"/>
          <w:b/>
          <w:sz w:val="30"/>
          <w:szCs w:val="30"/>
        </w:rPr>
        <w:t>«Об обороте земель сельскохозяйственного назначения на территории Псковской области».</w:t>
      </w:r>
    </w:p>
    <w:p w:rsidR="005F1AA7" w:rsidRPr="005F1AA7" w:rsidRDefault="005F1AA7" w:rsidP="005F1AA7">
      <w:pPr>
        <w:autoSpaceDE w:val="0"/>
        <w:ind w:firstLine="709"/>
        <w:rPr>
          <w:rFonts w:eastAsia="Times New Roman CYR" w:cs="Times New Roman CYR"/>
          <w:b/>
          <w:sz w:val="30"/>
          <w:szCs w:val="30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89"/>
        <w:gridCol w:w="1417"/>
        <w:gridCol w:w="5954"/>
        <w:gridCol w:w="5528"/>
        <w:gridCol w:w="1530"/>
      </w:tblGrid>
      <w:tr w:rsidR="001C75D3" w:rsidTr="00E713F2">
        <w:trPr>
          <w:tblHeader/>
        </w:trPr>
        <w:tc>
          <w:tcPr>
            <w:tcW w:w="1589" w:type="dxa"/>
          </w:tcPr>
          <w:p w:rsidR="001C75D3" w:rsidRPr="005563F4" w:rsidRDefault="001C75D3" w:rsidP="0067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Часть, статья</w:t>
            </w:r>
            <w:r w:rsidRPr="005563F4">
              <w:rPr>
                <w:sz w:val="24"/>
                <w:szCs w:val="24"/>
              </w:rPr>
              <w:t xml:space="preserve"> в котор</w:t>
            </w:r>
            <w:r>
              <w:rPr>
                <w:sz w:val="24"/>
                <w:szCs w:val="24"/>
              </w:rPr>
              <w:t>ую</w:t>
            </w:r>
            <w:r w:rsidRPr="005563F4">
              <w:rPr>
                <w:sz w:val="24"/>
                <w:szCs w:val="24"/>
              </w:rPr>
              <w:t xml:space="preserve"> вносится поправка</w:t>
            </w:r>
          </w:p>
        </w:tc>
        <w:tc>
          <w:tcPr>
            <w:tcW w:w="1417" w:type="dxa"/>
          </w:tcPr>
          <w:p w:rsidR="001C75D3" w:rsidRPr="005563F4" w:rsidRDefault="001C75D3" w:rsidP="005810B3">
            <w:pPr>
              <w:jc w:val="center"/>
              <w:rPr>
                <w:sz w:val="24"/>
                <w:szCs w:val="24"/>
              </w:rPr>
            </w:pPr>
            <w:r w:rsidRPr="005563F4">
              <w:rPr>
                <w:sz w:val="24"/>
                <w:szCs w:val="24"/>
              </w:rPr>
              <w:t>Автор поправки</w:t>
            </w:r>
          </w:p>
        </w:tc>
        <w:tc>
          <w:tcPr>
            <w:tcW w:w="5954" w:type="dxa"/>
          </w:tcPr>
          <w:p w:rsidR="001C75D3" w:rsidRPr="005563F4" w:rsidRDefault="001C75D3" w:rsidP="005810B3">
            <w:pPr>
              <w:jc w:val="center"/>
              <w:rPr>
                <w:sz w:val="24"/>
                <w:szCs w:val="24"/>
              </w:rPr>
            </w:pPr>
            <w:r w:rsidRPr="005563F4">
              <w:rPr>
                <w:sz w:val="24"/>
                <w:szCs w:val="24"/>
              </w:rPr>
              <w:t>Содержание поправки</w:t>
            </w:r>
          </w:p>
        </w:tc>
        <w:tc>
          <w:tcPr>
            <w:tcW w:w="5528" w:type="dxa"/>
          </w:tcPr>
          <w:p w:rsidR="001C75D3" w:rsidRPr="005563F4" w:rsidRDefault="001C75D3" w:rsidP="008F34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Часть, статья</w:t>
            </w:r>
            <w:r w:rsidRPr="005563F4">
              <w:rPr>
                <w:sz w:val="24"/>
                <w:szCs w:val="24"/>
              </w:rPr>
              <w:t xml:space="preserve"> с учетом поправки</w:t>
            </w:r>
          </w:p>
        </w:tc>
        <w:tc>
          <w:tcPr>
            <w:tcW w:w="1530" w:type="dxa"/>
          </w:tcPr>
          <w:p w:rsidR="001C75D3" w:rsidRPr="005563F4" w:rsidRDefault="001C75D3" w:rsidP="006C32E7">
            <w:pPr>
              <w:jc w:val="center"/>
              <w:rPr>
                <w:sz w:val="24"/>
                <w:szCs w:val="24"/>
              </w:rPr>
            </w:pPr>
            <w:r w:rsidRPr="005563F4">
              <w:rPr>
                <w:sz w:val="24"/>
                <w:szCs w:val="24"/>
              </w:rPr>
              <w:t>Рекомендация комитета</w:t>
            </w:r>
          </w:p>
        </w:tc>
      </w:tr>
      <w:tr w:rsidR="001C75D3" w:rsidRPr="00E37AEE" w:rsidTr="00E713F2">
        <w:tc>
          <w:tcPr>
            <w:tcW w:w="1589" w:type="dxa"/>
          </w:tcPr>
          <w:p w:rsidR="005F1AA7" w:rsidRDefault="005F1AA7" w:rsidP="00E713F2">
            <w:pPr>
              <w:jc w:val="center"/>
            </w:pPr>
            <w:r>
              <w:t>Подпункт «б»</w:t>
            </w:r>
          </w:p>
          <w:p w:rsidR="001C75D3" w:rsidRPr="00031D45" w:rsidRDefault="005F1AA7" w:rsidP="00E713F2">
            <w:pPr>
              <w:jc w:val="center"/>
            </w:pPr>
            <w:r>
              <w:t>пункта 3</w:t>
            </w:r>
            <w:r w:rsidR="00001187">
              <w:t xml:space="preserve"> части 2</w:t>
            </w:r>
          </w:p>
          <w:p w:rsidR="001C75D3" w:rsidRDefault="001C75D3" w:rsidP="00E713F2">
            <w:pPr>
              <w:jc w:val="center"/>
            </w:pPr>
            <w:r w:rsidRPr="00031D45">
              <w:t xml:space="preserve">статьи </w:t>
            </w:r>
            <w:r w:rsidR="005F1AA7">
              <w:t>1</w:t>
            </w:r>
          </w:p>
          <w:p w:rsidR="005F1AA7" w:rsidRDefault="005F1AA7" w:rsidP="005F1AA7">
            <w:pPr>
              <w:jc w:val="center"/>
            </w:pPr>
          </w:p>
          <w:p w:rsidR="00001187" w:rsidRDefault="00001187" w:rsidP="005F1AA7">
            <w:pPr>
              <w:jc w:val="center"/>
            </w:pPr>
          </w:p>
          <w:p w:rsidR="00001187" w:rsidRDefault="00001187" w:rsidP="005F1AA7">
            <w:pPr>
              <w:jc w:val="center"/>
            </w:pPr>
          </w:p>
          <w:p w:rsidR="00001187" w:rsidRDefault="00001187" w:rsidP="005F1AA7">
            <w:pPr>
              <w:jc w:val="center"/>
            </w:pPr>
          </w:p>
          <w:p w:rsidR="00001187" w:rsidRDefault="00001187" w:rsidP="005F1AA7">
            <w:pPr>
              <w:jc w:val="center"/>
            </w:pPr>
          </w:p>
          <w:p w:rsidR="00001187" w:rsidRDefault="00001187" w:rsidP="005F1AA7">
            <w:pPr>
              <w:jc w:val="center"/>
            </w:pPr>
          </w:p>
          <w:p w:rsidR="00001187" w:rsidRDefault="00001187" w:rsidP="005F1AA7">
            <w:pPr>
              <w:jc w:val="center"/>
            </w:pPr>
          </w:p>
          <w:p w:rsidR="00001187" w:rsidRDefault="00001187" w:rsidP="005F1AA7">
            <w:pPr>
              <w:jc w:val="center"/>
            </w:pPr>
          </w:p>
          <w:p w:rsidR="005F1AA7" w:rsidRPr="00031D45" w:rsidRDefault="005F1AA7" w:rsidP="005F1AA7">
            <w:pPr>
              <w:tabs>
                <w:tab w:val="left" w:pos="567"/>
              </w:tabs>
              <w:autoSpaceDE w:val="0"/>
              <w:autoSpaceDN w:val="0"/>
              <w:adjustRightInd w:val="0"/>
              <w:ind w:left="-567" w:right="-284" w:firstLine="720"/>
              <w:outlineLvl w:val="0"/>
            </w:pPr>
          </w:p>
        </w:tc>
        <w:tc>
          <w:tcPr>
            <w:tcW w:w="1417" w:type="dxa"/>
          </w:tcPr>
          <w:p w:rsidR="001C75D3" w:rsidRPr="00691C72" w:rsidRDefault="001C75D3" w:rsidP="00E713F2">
            <w:pPr>
              <w:jc w:val="center"/>
            </w:pPr>
            <w:r w:rsidRPr="00691C72">
              <w:t xml:space="preserve">Комитет по </w:t>
            </w:r>
            <w:r w:rsidR="005F1AA7">
              <w:t>экономической политике, агропромышленному комплексу, экологии и природопользованию</w:t>
            </w:r>
          </w:p>
        </w:tc>
        <w:tc>
          <w:tcPr>
            <w:tcW w:w="5954" w:type="dxa"/>
          </w:tcPr>
          <w:p w:rsidR="00001187" w:rsidRDefault="00001187" w:rsidP="00E713F2">
            <w:pPr>
              <w:rPr>
                <w:lang w:eastAsia="ru-RU"/>
              </w:rPr>
            </w:pPr>
            <w:r>
              <w:t xml:space="preserve">Подпункт «б» пункта 3 части 2 </w:t>
            </w:r>
            <w:r w:rsidRPr="00031D45">
              <w:t xml:space="preserve">статьи </w:t>
            </w:r>
            <w:r>
              <w:t xml:space="preserve">1 </w:t>
            </w:r>
            <w:r w:rsidR="005F1AA7">
              <w:rPr>
                <w:lang w:eastAsia="ru-RU"/>
              </w:rPr>
              <w:t>изложи</w:t>
            </w:r>
            <w:r>
              <w:rPr>
                <w:lang w:eastAsia="ru-RU"/>
              </w:rPr>
              <w:t>ть</w:t>
            </w:r>
            <w:r w:rsidR="005F1AA7">
              <w:rPr>
                <w:lang w:eastAsia="ru-RU"/>
              </w:rPr>
              <w:t xml:space="preserve"> в </w:t>
            </w:r>
            <w:r>
              <w:rPr>
                <w:lang w:eastAsia="ru-RU"/>
              </w:rPr>
              <w:t>следующей</w:t>
            </w:r>
            <w:r w:rsidR="005F1AA7">
              <w:rPr>
                <w:lang w:eastAsia="ru-RU"/>
              </w:rPr>
              <w:t xml:space="preserve"> редакции</w:t>
            </w:r>
            <w:r>
              <w:rPr>
                <w:lang w:eastAsia="ru-RU"/>
              </w:rPr>
              <w:t>:</w:t>
            </w:r>
            <w:r w:rsidR="005F1AA7">
              <w:rPr>
                <w:lang w:eastAsia="ru-RU"/>
              </w:rPr>
              <w:t xml:space="preserve"> </w:t>
            </w:r>
          </w:p>
          <w:p w:rsidR="00001187" w:rsidRDefault="00001187" w:rsidP="00E713F2">
            <w:pPr>
              <w:rPr>
                <w:lang w:eastAsia="ru-RU"/>
              </w:rPr>
            </w:pPr>
          </w:p>
          <w:p w:rsidR="00001187" w:rsidRDefault="00001187" w:rsidP="00001187">
            <w:pPr>
              <w:autoSpaceDE w:val="0"/>
              <w:autoSpaceDN w:val="0"/>
              <w:adjustRightInd w:val="0"/>
              <w:ind w:firstLine="709"/>
              <w:rPr>
                <w:rFonts w:eastAsia="Times New Roman"/>
                <w:sz w:val="30"/>
                <w:szCs w:val="30"/>
                <w:lang w:eastAsia="ru-RU"/>
              </w:rPr>
            </w:pPr>
            <w:r>
              <w:rPr>
                <w:rFonts w:eastAsia="Times New Roman"/>
                <w:sz w:val="30"/>
                <w:szCs w:val="30"/>
                <w:lang w:eastAsia="ru-RU"/>
              </w:rPr>
              <w:t xml:space="preserve">«б) пункты 7, 8 изложить в следующей редакции: </w:t>
            </w:r>
          </w:p>
          <w:p w:rsidR="00001187" w:rsidRPr="00652E98" w:rsidRDefault="00001187" w:rsidP="00001187">
            <w:pPr>
              <w:autoSpaceDE w:val="0"/>
              <w:autoSpaceDN w:val="0"/>
              <w:adjustRightInd w:val="0"/>
              <w:ind w:firstLine="709"/>
              <w:rPr>
                <w:rFonts w:eastAsia="Times New Roman"/>
                <w:sz w:val="30"/>
                <w:szCs w:val="30"/>
                <w:lang w:eastAsia="ru-RU"/>
              </w:rPr>
            </w:pPr>
            <w:r w:rsidRPr="007B185C">
              <w:rPr>
                <w:rFonts w:eastAsia="Times New Roman"/>
                <w:sz w:val="30"/>
                <w:szCs w:val="30"/>
                <w:lang w:eastAsia="ru-RU"/>
              </w:rPr>
              <w:t>«7. Земельные участки, находящиеся в фонде перераспределения земель, за исключением земельных участков, находящихся в федеральной собственности, предоставляются в собственность беспла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т</w:t>
            </w:r>
            <w:r w:rsidRPr="007B185C">
              <w:rPr>
                <w:rFonts w:eastAsia="Times New Roman"/>
                <w:sz w:val="30"/>
                <w:szCs w:val="30"/>
                <w:lang w:eastAsia="ru-RU"/>
              </w:rPr>
              <w:t>но юридическим лицам и индивидуальным предпринимателям для осуществления сельскохозяйственного производства в случае, если юридические лица и индивидуальные предприниматели признаются сельскохозяйственными товаропроизводителями в соответствии с Федеральным законом от 29.12.2006 № 264-ФЗ «О развитии сельского хозяйства</w:t>
            </w:r>
            <w:r w:rsidRPr="00652E98">
              <w:rPr>
                <w:rFonts w:eastAsia="Times New Roman"/>
                <w:sz w:val="30"/>
                <w:szCs w:val="30"/>
                <w:lang w:eastAsia="ru-RU"/>
              </w:rPr>
              <w:t>». В случае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,</w:t>
            </w:r>
            <w:r w:rsidRPr="00652E98">
              <w:rPr>
                <w:rFonts w:eastAsia="Times New Roman"/>
                <w:sz w:val="30"/>
                <w:szCs w:val="30"/>
                <w:lang w:eastAsia="ru-RU"/>
              </w:rPr>
              <w:t xml:space="preserve"> если земельный участок образован за счет средств областного бюджета, указанные лица возмещают в областной бюджет </w:t>
            </w:r>
            <w:r w:rsidRPr="00652E98">
              <w:rPr>
                <w:rFonts w:eastAsia="Times New Roman"/>
                <w:sz w:val="30"/>
                <w:szCs w:val="30"/>
                <w:lang w:eastAsia="ru-RU"/>
              </w:rPr>
              <w:lastRenderedPageBreak/>
              <w:t>расходы, связанные с образованием земельного участка (стоимость кадастровых работ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).</w:t>
            </w:r>
          </w:p>
          <w:p w:rsidR="00001187" w:rsidRPr="00733DF9" w:rsidRDefault="00001187" w:rsidP="00001187">
            <w:pPr>
              <w:autoSpaceDE w:val="0"/>
              <w:autoSpaceDN w:val="0"/>
              <w:adjustRightInd w:val="0"/>
              <w:ind w:firstLine="709"/>
              <w:rPr>
                <w:rFonts w:eastAsia="Times New Roman"/>
                <w:sz w:val="30"/>
                <w:szCs w:val="30"/>
                <w:lang w:eastAsia="ru-RU"/>
              </w:rPr>
            </w:pPr>
            <w:r>
              <w:rPr>
                <w:rFonts w:eastAsia="Times New Roman"/>
                <w:sz w:val="30"/>
                <w:szCs w:val="30"/>
                <w:lang w:eastAsia="ru-RU"/>
              </w:rPr>
              <w:t xml:space="preserve"> 8. </w:t>
            </w:r>
            <w:r w:rsidRPr="00733DF9">
              <w:rPr>
                <w:rFonts w:eastAsia="Times New Roman"/>
                <w:sz w:val="30"/>
                <w:szCs w:val="30"/>
                <w:lang w:eastAsia="ru-RU"/>
              </w:rPr>
              <w:t>Земельные участки из земель сельскохозяйственного назначения, предоставленные религиозным организациям на праве постоянного (бессрочного) пользования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 xml:space="preserve"> и предназначенные для сельскохозяйственного производства</w:t>
            </w:r>
            <w:r w:rsidRPr="00733DF9">
              <w:rPr>
                <w:rFonts w:eastAsia="Times New Roman"/>
                <w:sz w:val="30"/>
                <w:szCs w:val="30"/>
                <w:lang w:eastAsia="ru-RU"/>
              </w:rPr>
              <w:t>,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 xml:space="preserve"> предоставляются таким религиозным организациям в собственность бесплатно в случае использования </w:t>
            </w:r>
            <w:r w:rsidRPr="00733DF9">
              <w:rPr>
                <w:rFonts w:eastAsia="Times New Roman"/>
                <w:sz w:val="30"/>
                <w:szCs w:val="30"/>
                <w:lang w:eastAsia="ru-RU"/>
              </w:rPr>
              <w:t>так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их</w:t>
            </w:r>
            <w:r w:rsidRPr="00733DF9">
              <w:rPr>
                <w:rFonts w:eastAsia="Times New Roman"/>
                <w:sz w:val="30"/>
                <w:szCs w:val="30"/>
                <w:lang w:eastAsia="ru-RU"/>
              </w:rPr>
              <w:t xml:space="preserve"> земельн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ых</w:t>
            </w:r>
            <w:r w:rsidRPr="00733DF9">
              <w:rPr>
                <w:rFonts w:eastAsia="Times New Roman"/>
                <w:sz w:val="30"/>
                <w:szCs w:val="30"/>
                <w:lang w:eastAsia="ru-RU"/>
              </w:rPr>
              <w:t xml:space="preserve"> участк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ов</w:t>
            </w:r>
            <w:r w:rsidRPr="000A1F4D">
              <w:rPr>
                <w:rFonts w:eastAsia="Times New Roman"/>
                <w:sz w:val="30"/>
                <w:szCs w:val="30"/>
                <w:lang w:eastAsia="ru-RU"/>
              </w:rPr>
              <w:t xml:space="preserve"> 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в течение 10 лет и более и</w:t>
            </w:r>
            <w:r w:rsidRPr="00733DF9">
              <w:rPr>
                <w:rFonts w:eastAsia="Times New Roman"/>
                <w:sz w:val="30"/>
                <w:szCs w:val="30"/>
                <w:lang w:eastAsia="ru-RU"/>
              </w:rPr>
              <w:t xml:space="preserve"> отсутствия 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 xml:space="preserve">информации о выявленных в рамках государственного земельного надзора и </w:t>
            </w:r>
            <w:proofErr w:type="spellStart"/>
            <w:r>
              <w:rPr>
                <w:rFonts w:eastAsia="Times New Roman"/>
                <w:sz w:val="30"/>
                <w:szCs w:val="30"/>
                <w:lang w:eastAsia="ru-RU"/>
              </w:rPr>
              <w:t>неустраненных</w:t>
            </w:r>
            <w:proofErr w:type="spellEnd"/>
            <w:r>
              <w:rPr>
                <w:rFonts w:eastAsia="Times New Roman"/>
                <w:sz w:val="30"/>
                <w:szCs w:val="30"/>
                <w:lang w:eastAsia="ru-RU"/>
              </w:rPr>
              <w:t xml:space="preserve"> нарушениях законодательства Российской Федерации при использовании таких земельных участков.»;</w:t>
            </w:r>
          </w:p>
          <w:p w:rsidR="00001187" w:rsidRDefault="00001187" w:rsidP="00001187">
            <w:pPr>
              <w:jc w:val="center"/>
              <w:rPr>
                <w:lang w:eastAsia="ru-RU"/>
              </w:rPr>
            </w:pPr>
          </w:p>
          <w:p w:rsidR="00001187" w:rsidRDefault="00001187" w:rsidP="00001187">
            <w:pPr>
              <w:jc w:val="center"/>
              <w:rPr>
                <w:lang w:eastAsia="ru-RU"/>
              </w:rPr>
            </w:pPr>
          </w:p>
          <w:p w:rsidR="00001187" w:rsidRDefault="00001187" w:rsidP="00001187">
            <w:pPr>
              <w:jc w:val="center"/>
              <w:rPr>
                <w:lang w:eastAsia="ru-RU"/>
              </w:rPr>
            </w:pPr>
          </w:p>
          <w:p w:rsidR="00001187" w:rsidRDefault="00001187" w:rsidP="00001187">
            <w:pPr>
              <w:jc w:val="center"/>
              <w:rPr>
                <w:lang w:eastAsia="ru-RU"/>
              </w:rPr>
            </w:pPr>
          </w:p>
          <w:p w:rsidR="001C75D3" w:rsidRPr="00E37AEE" w:rsidRDefault="001C75D3" w:rsidP="003F248D">
            <w:pPr>
              <w:jc w:val="center"/>
            </w:pPr>
          </w:p>
        </w:tc>
        <w:tc>
          <w:tcPr>
            <w:tcW w:w="5528" w:type="dxa"/>
          </w:tcPr>
          <w:p w:rsidR="003F248D" w:rsidRDefault="003F248D" w:rsidP="003F248D">
            <w:pPr>
              <w:autoSpaceDE w:val="0"/>
              <w:autoSpaceDN w:val="0"/>
              <w:adjustRightInd w:val="0"/>
              <w:ind w:firstLine="709"/>
              <w:rPr>
                <w:rFonts w:eastAsia="Times New Roman"/>
                <w:sz w:val="30"/>
                <w:szCs w:val="30"/>
                <w:lang w:eastAsia="ru-RU"/>
              </w:rPr>
            </w:pPr>
            <w:r>
              <w:rPr>
                <w:rFonts w:eastAsia="Times New Roman"/>
                <w:sz w:val="30"/>
                <w:szCs w:val="30"/>
                <w:lang w:eastAsia="ru-RU"/>
              </w:rPr>
              <w:lastRenderedPageBreak/>
              <w:t xml:space="preserve">«б) пункты 7, 8 изложить в следующей редакции: </w:t>
            </w:r>
          </w:p>
          <w:p w:rsidR="003F248D" w:rsidRPr="00652E98" w:rsidRDefault="003F248D" w:rsidP="003F248D">
            <w:pPr>
              <w:autoSpaceDE w:val="0"/>
              <w:autoSpaceDN w:val="0"/>
              <w:adjustRightInd w:val="0"/>
              <w:ind w:firstLine="709"/>
              <w:rPr>
                <w:rFonts w:eastAsia="Times New Roman"/>
                <w:sz w:val="30"/>
                <w:szCs w:val="30"/>
                <w:lang w:eastAsia="ru-RU"/>
              </w:rPr>
            </w:pPr>
            <w:r w:rsidRPr="007B185C">
              <w:rPr>
                <w:rFonts w:eastAsia="Times New Roman"/>
                <w:sz w:val="30"/>
                <w:szCs w:val="30"/>
                <w:lang w:eastAsia="ru-RU"/>
              </w:rPr>
              <w:t>«7. Земельные участки, находящиеся в фонде перераспределения земель, за исключением земельных участков, находящихся в федеральной собственности, предоставляются в собственность беспла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т</w:t>
            </w:r>
            <w:r w:rsidRPr="007B185C">
              <w:rPr>
                <w:rFonts w:eastAsia="Times New Roman"/>
                <w:sz w:val="30"/>
                <w:szCs w:val="30"/>
                <w:lang w:eastAsia="ru-RU"/>
              </w:rPr>
              <w:t>но юридическим лицам и индивидуальным предпринимателям для осуществления сельскохозяйственного производства в случае, если юридические лица и индивидуальные предприниматели признаются сельскохозяйственными товаропроизводителями в соответствии с Федеральным законом от 29.12.2006 № 264-ФЗ «О развитии сельского хозяйства</w:t>
            </w:r>
            <w:r w:rsidRPr="00652E98">
              <w:rPr>
                <w:rFonts w:eastAsia="Times New Roman"/>
                <w:sz w:val="30"/>
                <w:szCs w:val="30"/>
                <w:lang w:eastAsia="ru-RU"/>
              </w:rPr>
              <w:t>». В случае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,</w:t>
            </w:r>
            <w:r w:rsidRPr="00652E98">
              <w:rPr>
                <w:rFonts w:eastAsia="Times New Roman"/>
                <w:sz w:val="30"/>
                <w:szCs w:val="30"/>
                <w:lang w:eastAsia="ru-RU"/>
              </w:rPr>
              <w:t xml:space="preserve"> если земельный участок образован за счет средств областного бюджета, указанные лица возмещают в областной бюджет расходы, </w:t>
            </w:r>
            <w:r w:rsidRPr="00652E98">
              <w:rPr>
                <w:rFonts w:eastAsia="Times New Roman"/>
                <w:sz w:val="30"/>
                <w:szCs w:val="30"/>
                <w:lang w:eastAsia="ru-RU"/>
              </w:rPr>
              <w:lastRenderedPageBreak/>
              <w:t>связанные с образованием земельного участка (стоимость кадастровых работ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).</w:t>
            </w:r>
          </w:p>
          <w:p w:rsidR="003F248D" w:rsidRPr="00733DF9" w:rsidRDefault="003F248D" w:rsidP="003F248D">
            <w:pPr>
              <w:autoSpaceDE w:val="0"/>
              <w:autoSpaceDN w:val="0"/>
              <w:adjustRightInd w:val="0"/>
              <w:ind w:firstLine="709"/>
              <w:rPr>
                <w:rFonts w:eastAsia="Times New Roman"/>
                <w:sz w:val="30"/>
                <w:szCs w:val="30"/>
                <w:lang w:eastAsia="ru-RU"/>
              </w:rPr>
            </w:pPr>
            <w:r>
              <w:rPr>
                <w:rFonts w:eastAsia="Times New Roman"/>
                <w:sz w:val="30"/>
                <w:szCs w:val="30"/>
                <w:lang w:eastAsia="ru-RU"/>
              </w:rPr>
              <w:t xml:space="preserve"> 8. </w:t>
            </w:r>
            <w:r w:rsidRPr="00733DF9">
              <w:rPr>
                <w:rFonts w:eastAsia="Times New Roman"/>
                <w:sz w:val="30"/>
                <w:szCs w:val="30"/>
                <w:lang w:eastAsia="ru-RU"/>
              </w:rPr>
              <w:t>Земельные участки из земель сельскохозяйственного назначения, предоставленные религиозным организациям на праве постоянного (бессрочного) пользования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 xml:space="preserve"> и предназначенные для сельскохозяйственного производства</w:t>
            </w:r>
            <w:r w:rsidRPr="00733DF9">
              <w:rPr>
                <w:rFonts w:eastAsia="Times New Roman"/>
                <w:sz w:val="30"/>
                <w:szCs w:val="30"/>
                <w:lang w:eastAsia="ru-RU"/>
              </w:rPr>
              <w:t>,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 xml:space="preserve"> предоставляются таким религиозным организациям в собственность бесплатно в случае использования </w:t>
            </w:r>
            <w:r w:rsidRPr="00733DF9">
              <w:rPr>
                <w:rFonts w:eastAsia="Times New Roman"/>
                <w:sz w:val="30"/>
                <w:szCs w:val="30"/>
                <w:lang w:eastAsia="ru-RU"/>
              </w:rPr>
              <w:t>так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их</w:t>
            </w:r>
            <w:r w:rsidRPr="00733DF9">
              <w:rPr>
                <w:rFonts w:eastAsia="Times New Roman"/>
                <w:sz w:val="30"/>
                <w:szCs w:val="30"/>
                <w:lang w:eastAsia="ru-RU"/>
              </w:rPr>
              <w:t xml:space="preserve"> земельн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ых</w:t>
            </w:r>
            <w:r w:rsidRPr="00733DF9">
              <w:rPr>
                <w:rFonts w:eastAsia="Times New Roman"/>
                <w:sz w:val="30"/>
                <w:szCs w:val="30"/>
                <w:lang w:eastAsia="ru-RU"/>
              </w:rPr>
              <w:t xml:space="preserve"> участк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ов</w:t>
            </w:r>
            <w:r w:rsidRPr="000A1F4D">
              <w:rPr>
                <w:rFonts w:eastAsia="Times New Roman"/>
                <w:sz w:val="30"/>
                <w:szCs w:val="30"/>
                <w:lang w:eastAsia="ru-RU"/>
              </w:rPr>
              <w:t xml:space="preserve"> 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>в течение 10 лет и более и</w:t>
            </w:r>
            <w:r w:rsidRPr="00733DF9">
              <w:rPr>
                <w:rFonts w:eastAsia="Times New Roman"/>
                <w:sz w:val="30"/>
                <w:szCs w:val="30"/>
                <w:lang w:eastAsia="ru-RU"/>
              </w:rPr>
              <w:t xml:space="preserve"> отсутствия </w:t>
            </w:r>
            <w:r>
              <w:rPr>
                <w:rFonts w:eastAsia="Times New Roman"/>
                <w:sz w:val="30"/>
                <w:szCs w:val="30"/>
                <w:lang w:eastAsia="ru-RU"/>
              </w:rPr>
              <w:t xml:space="preserve">информации о выявленных в рамках государственного земельного надзора и </w:t>
            </w:r>
            <w:proofErr w:type="spellStart"/>
            <w:r>
              <w:rPr>
                <w:rFonts w:eastAsia="Times New Roman"/>
                <w:sz w:val="30"/>
                <w:szCs w:val="30"/>
                <w:lang w:eastAsia="ru-RU"/>
              </w:rPr>
              <w:t>неустраненных</w:t>
            </w:r>
            <w:proofErr w:type="spellEnd"/>
            <w:r>
              <w:rPr>
                <w:rFonts w:eastAsia="Times New Roman"/>
                <w:sz w:val="30"/>
                <w:szCs w:val="30"/>
                <w:lang w:eastAsia="ru-RU"/>
              </w:rPr>
              <w:t xml:space="preserve"> нарушениях законодательства Российской Федерации при использовании таких земельных участков.»;</w:t>
            </w:r>
          </w:p>
          <w:p w:rsidR="001C75D3" w:rsidRPr="00691C72" w:rsidRDefault="001C75D3" w:rsidP="008D3602">
            <w:pPr>
              <w:ind w:firstLine="743"/>
            </w:pPr>
          </w:p>
        </w:tc>
        <w:tc>
          <w:tcPr>
            <w:tcW w:w="1530" w:type="dxa"/>
            <w:shd w:val="clear" w:color="auto" w:fill="auto"/>
          </w:tcPr>
          <w:p w:rsidR="001C75D3" w:rsidRPr="00691C72" w:rsidRDefault="001C75D3" w:rsidP="00471191">
            <w:pPr>
              <w:jc w:val="center"/>
            </w:pPr>
            <w:r w:rsidRPr="00691C72">
              <w:lastRenderedPageBreak/>
              <w:t>Принять</w:t>
            </w:r>
          </w:p>
        </w:tc>
      </w:tr>
      <w:tr w:rsidR="003F248D" w:rsidRPr="00E37AEE" w:rsidTr="00E713F2">
        <w:tc>
          <w:tcPr>
            <w:tcW w:w="1589" w:type="dxa"/>
          </w:tcPr>
          <w:p w:rsidR="00E713F2" w:rsidRDefault="003F248D" w:rsidP="003F24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подпункт «в» </w:t>
            </w:r>
          </w:p>
          <w:p w:rsidR="003F248D" w:rsidRDefault="003F248D" w:rsidP="003F248D">
            <w:pPr>
              <w:jc w:val="center"/>
            </w:pPr>
            <w:r>
              <w:rPr>
                <w:lang w:eastAsia="ru-RU"/>
              </w:rPr>
              <w:t xml:space="preserve">пункта </w:t>
            </w:r>
            <w:proofErr w:type="gramStart"/>
            <w:r>
              <w:rPr>
                <w:lang w:eastAsia="ru-RU"/>
              </w:rPr>
              <w:t>3  части</w:t>
            </w:r>
            <w:proofErr w:type="gramEnd"/>
            <w:r>
              <w:rPr>
                <w:lang w:eastAsia="ru-RU"/>
              </w:rPr>
              <w:t xml:space="preserve"> 2 статьи 1</w:t>
            </w:r>
          </w:p>
        </w:tc>
        <w:tc>
          <w:tcPr>
            <w:tcW w:w="1417" w:type="dxa"/>
          </w:tcPr>
          <w:p w:rsidR="003F248D" w:rsidRPr="00691C72" w:rsidRDefault="003F248D" w:rsidP="005F1AA7">
            <w:pPr>
              <w:jc w:val="center"/>
            </w:pPr>
            <w:r w:rsidRPr="00691C72">
              <w:t xml:space="preserve">Комитет по </w:t>
            </w:r>
            <w:r>
              <w:t>экономической политике, агропромышленному комплексу, экологии и природопользованию</w:t>
            </w:r>
          </w:p>
        </w:tc>
        <w:tc>
          <w:tcPr>
            <w:tcW w:w="5954" w:type="dxa"/>
          </w:tcPr>
          <w:p w:rsidR="003F248D" w:rsidRDefault="003F248D" w:rsidP="00E713F2">
            <w:r>
              <w:rPr>
                <w:lang w:eastAsia="ru-RU"/>
              </w:rPr>
              <w:t xml:space="preserve">подпункт «в» пункта </w:t>
            </w:r>
            <w:r w:rsidR="00E713F2">
              <w:rPr>
                <w:lang w:eastAsia="ru-RU"/>
              </w:rPr>
              <w:t>3 части</w:t>
            </w:r>
            <w:r>
              <w:rPr>
                <w:lang w:eastAsia="ru-RU"/>
              </w:rPr>
              <w:t xml:space="preserve"> 2 статьи 1 исключить</w:t>
            </w:r>
          </w:p>
        </w:tc>
        <w:tc>
          <w:tcPr>
            <w:tcW w:w="5528" w:type="dxa"/>
          </w:tcPr>
          <w:p w:rsidR="003F248D" w:rsidRDefault="003F248D" w:rsidP="003F248D">
            <w:pPr>
              <w:autoSpaceDE w:val="0"/>
              <w:autoSpaceDN w:val="0"/>
              <w:adjustRightInd w:val="0"/>
              <w:ind w:firstLine="709"/>
              <w:rPr>
                <w:rFonts w:eastAsia="Times New Roman"/>
                <w:sz w:val="30"/>
                <w:szCs w:val="30"/>
                <w:lang w:eastAsia="ru-RU"/>
              </w:rPr>
            </w:pPr>
          </w:p>
        </w:tc>
        <w:tc>
          <w:tcPr>
            <w:tcW w:w="1530" w:type="dxa"/>
            <w:shd w:val="clear" w:color="auto" w:fill="auto"/>
          </w:tcPr>
          <w:p w:rsidR="003F248D" w:rsidRPr="00691C72" w:rsidRDefault="003F248D" w:rsidP="00471191">
            <w:pPr>
              <w:jc w:val="center"/>
            </w:pPr>
            <w:r w:rsidRPr="00691C72">
              <w:t>Принять</w:t>
            </w:r>
          </w:p>
        </w:tc>
      </w:tr>
      <w:tr w:rsidR="003F248D" w:rsidRPr="00E37AEE" w:rsidTr="00E713F2">
        <w:tc>
          <w:tcPr>
            <w:tcW w:w="1589" w:type="dxa"/>
          </w:tcPr>
          <w:p w:rsidR="00E713F2" w:rsidRDefault="003F248D" w:rsidP="003F24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подпункт «г»</w:t>
            </w:r>
          </w:p>
          <w:p w:rsidR="003F248D" w:rsidRDefault="003F248D" w:rsidP="003F24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пункта </w:t>
            </w:r>
            <w:proofErr w:type="gramStart"/>
            <w:r>
              <w:rPr>
                <w:lang w:eastAsia="ru-RU"/>
              </w:rPr>
              <w:t>3  части</w:t>
            </w:r>
            <w:proofErr w:type="gramEnd"/>
            <w:r>
              <w:rPr>
                <w:lang w:eastAsia="ru-RU"/>
              </w:rPr>
              <w:t xml:space="preserve"> 2 статьи 1</w:t>
            </w:r>
          </w:p>
        </w:tc>
        <w:tc>
          <w:tcPr>
            <w:tcW w:w="1417" w:type="dxa"/>
          </w:tcPr>
          <w:p w:rsidR="003F248D" w:rsidRPr="00691C72" w:rsidRDefault="003F248D" w:rsidP="005F1AA7">
            <w:pPr>
              <w:jc w:val="center"/>
            </w:pPr>
            <w:r w:rsidRPr="00691C72">
              <w:t xml:space="preserve">Комитет по </w:t>
            </w:r>
            <w:r>
              <w:t xml:space="preserve">экономической политике, агропромышленному комплексу, экологии и </w:t>
            </w:r>
            <w:r>
              <w:lastRenderedPageBreak/>
              <w:t>природопользованию</w:t>
            </w:r>
          </w:p>
        </w:tc>
        <w:tc>
          <w:tcPr>
            <w:tcW w:w="5954" w:type="dxa"/>
          </w:tcPr>
          <w:p w:rsidR="003F248D" w:rsidRDefault="003F248D" w:rsidP="00E713F2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подпункт «г» пункта </w:t>
            </w:r>
            <w:r w:rsidR="00E713F2">
              <w:rPr>
                <w:lang w:eastAsia="ru-RU"/>
              </w:rPr>
              <w:t>3 части</w:t>
            </w:r>
            <w:r>
              <w:rPr>
                <w:lang w:eastAsia="ru-RU"/>
              </w:rPr>
              <w:t xml:space="preserve"> 2 статьи </w:t>
            </w:r>
            <w:proofErr w:type="gramStart"/>
            <w:r>
              <w:rPr>
                <w:lang w:eastAsia="ru-RU"/>
              </w:rPr>
              <w:t>1  считать</w:t>
            </w:r>
            <w:proofErr w:type="gramEnd"/>
            <w:r>
              <w:rPr>
                <w:lang w:eastAsia="ru-RU"/>
              </w:rPr>
              <w:t xml:space="preserve"> соответственно подпунктом «в» пункта 3  </w:t>
            </w:r>
            <w:r w:rsidR="00E713F2">
              <w:rPr>
                <w:lang w:eastAsia="ru-RU"/>
              </w:rPr>
              <w:t xml:space="preserve">   </w:t>
            </w:r>
            <w:r>
              <w:rPr>
                <w:lang w:eastAsia="ru-RU"/>
              </w:rPr>
              <w:t>части 2 статьи 1</w:t>
            </w:r>
          </w:p>
        </w:tc>
        <w:tc>
          <w:tcPr>
            <w:tcW w:w="5528" w:type="dxa"/>
          </w:tcPr>
          <w:p w:rsidR="003F248D" w:rsidRPr="00213190" w:rsidRDefault="003F248D" w:rsidP="003F248D">
            <w:pPr>
              <w:autoSpaceDE w:val="0"/>
              <w:autoSpaceDN w:val="0"/>
              <w:adjustRightInd w:val="0"/>
              <w:spacing w:line="300" w:lineRule="auto"/>
              <w:ind w:firstLine="709"/>
              <w:rPr>
                <w:rFonts w:eastAsia="Times New Roman"/>
                <w:sz w:val="30"/>
                <w:szCs w:val="30"/>
                <w:lang w:eastAsia="ru-RU"/>
              </w:rPr>
            </w:pPr>
            <w:r>
              <w:rPr>
                <w:rFonts w:eastAsia="Times New Roman"/>
                <w:sz w:val="30"/>
                <w:szCs w:val="30"/>
                <w:lang w:eastAsia="ru-RU"/>
              </w:rPr>
              <w:t>в</w:t>
            </w:r>
            <w:r w:rsidRPr="00213190">
              <w:rPr>
                <w:rFonts w:eastAsia="Times New Roman"/>
                <w:sz w:val="30"/>
                <w:szCs w:val="30"/>
                <w:lang w:eastAsia="ru-RU"/>
              </w:rPr>
              <w:t>) пункт 9 признать утратившим силу.</w:t>
            </w:r>
          </w:p>
          <w:p w:rsidR="003F248D" w:rsidRDefault="003F248D" w:rsidP="003F248D">
            <w:pPr>
              <w:snapToGrid w:val="0"/>
              <w:spacing w:line="300" w:lineRule="auto"/>
              <w:ind w:firstLine="706"/>
              <w:rPr>
                <w:sz w:val="30"/>
                <w:szCs w:val="30"/>
              </w:rPr>
            </w:pPr>
          </w:p>
          <w:p w:rsidR="003F248D" w:rsidRDefault="003F248D" w:rsidP="003F248D">
            <w:pPr>
              <w:autoSpaceDE w:val="0"/>
              <w:autoSpaceDN w:val="0"/>
              <w:adjustRightInd w:val="0"/>
              <w:ind w:firstLine="709"/>
              <w:rPr>
                <w:rFonts w:eastAsia="Times New Roman"/>
                <w:sz w:val="30"/>
                <w:szCs w:val="30"/>
                <w:lang w:eastAsia="ru-RU"/>
              </w:rPr>
            </w:pPr>
          </w:p>
        </w:tc>
        <w:tc>
          <w:tcPr>
            <w:tcW w:w="1530" w:type="dxa"/>
            <w:shd w:val="clear" w:color="auto" w:fill="auto"/>
          </w:tcPr>
          <w:p w:rsidR="003F248D" w:rsidRPr="00691C72" w:rsidRDefault="003F248D" w:rsidP="00471191">
            <w:pPr>
              <w:jc w:val="center"/>
            </w:pPr>
            <w:r w:rsidRPr="00691C72">
              <w:t>Принять</w:t>
            </w:r>
          </w:p>
        </w:tc>
      </w:tr>
    </w:tbl>
    <w:p w:rsidR="00607CEA" w:rsidRDefault="00607CEA" w:rsidP="00E86B6E"/>
    <w:p w:rsidR="003F248D" w:rsidRDefault="003F248D" w:rsidP="00E86B6E"/>
    <w:p w:rsidR="003F248D" w:rsidRDefault="003F248D" w:rsidP="00E86B6E">
      <w:r>
        <w:t xml:space="preserve">Председатель комитета                                                                                                    </w:t>
      </w:r>
      <w:r w:rsidR="00E713F2">
        <w:t xml:space="preserve">             </w:t>
      </w:r>
      <w:bookmarkStart w:id="0" w:name="_GoBack"/>
      <w:bookmarkEnd w:id="0"/>
      <w:r>
        <w:t xml:space="preserve">                                  </w:t>
      </w:r>
      <w:proofErr w:type="spellStart"/>
      <w:r>
        <w:t>А.Н.Братчиков</w:t>
      </w:r>
      <w:proofErr w:type="spellEnd"/>
    </w:p>
    <w:sectPr w:rsidR="003F248D" w:rsidSect="00E870CC">
      <w:headerReference w:type="default" r:id="rId8"/>
      <w:pgSz w:w="16838" w:h="11906" w:orient="landscape"/>
      <w:pgMar w:top="993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295" w:rsidRDefault="00824295" w:rsidP="005810B3">
      <w:r>
        <w:separator/>
      </w:r>
    </w:p>
  </w:endnote>
  <w:endnote w:type="continuationSeparator" w:id="0">
    <w:p w:rsidR="00824295" w:rsidRDefault="00824295" w:rsidP="00581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295" w:rsidRDefault="00824295" w:rsidP="005810B3">
      <w:r>
        <w:separator/>
      </w:r>
    </w:p>
  </w:footnote>
  <w:footnote w:type="continuationSeparator" w:id="0">
    <w:p w:rsidR="00824295" w:rsidRDefault="00824295" w:rsidP="00581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7387"/>
      <w:docPartObj>
        <w:docPartGallery w:val="Page Numbers (Top of Page)"/>
        <w:docPartUnique/>
      </w:docPartObj>
    </w:sdtPr>
    <w:sdtEndPr/>
    <w:sdtContent>
      <w:p w:rsidR="00672441" w:rsidRDefault="0067244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3F2">
          <w:rPr>
            <w:noProof/>
          </w:rPr>
          <w:t>2</w:t>
        </w:r>
        <w:r>
          <w:fldChar w:fldCharType="end"/>
        </w:r>
      </w:p>
    </w:sdtContent>
  </w:sdt>
  <w:p w:rsidR="005810B3" w:rsidRDefault="005810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85962"/>
    <w:multiLevelType w:val="hybridMultilevel"/>
    <w:tmpl w:val="8A882910"/>
    <w:lvl w:ilvl="0" w:tplc="62921AC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3FD"/>
    <w:rsid w:val="000001D6"/>
    <w:rsid w:val="00000FDD"/>
    <w:rsid w:val="00001138"/>
    <w:rsid w:val="00001187"/>
    <w:rsid w:val="00001408"/>
    <w:rsid w:val="000020F8"/>
    <w:rsid w:val="00002129"/>
    <w:rsid w:val="0000267E"/>
    <w:rsid w:val="00002DA8"/>
    <w:rsid w:val="000034C3"/>
    <w:rsid w:val="00003D7A"/>
    <w:rsid w:val="00003E07"/>
    <w:rsid w:val="00003FEA"/>
    <w:rsid w:val="00004029"/>
    <w:rsid w:val="00004149"/>
    <w:rsid w:val="00004814"/>
    <w:rsid w:val="000056E2"/>
    <w:rsid w:val="00005B7D"/>
    <w:rsid w:val="00006C0C"/>
    <w:rsid w:val="00007357"/>
    <w:rsid w:val="000100E1"/>
    <w:rsid w:val="00010BFA"/>
    <w:rsid w:val="00010D77"/>
    <w:rsid w:val="00010FBD"/>
    <w:rsid w:val="000116FF"/>
    <w:rsid w:val="0001190E"/>
    <w:rsid w:val="00011E1C"/>
    <w:rsid w:val="00012486"/>
    <w:rsid w:val="00012BB3"/>
    <w:rsid w:val="00012F02"/>
    <w:rsid w:val="000132CC"/>
    <w:rsid w:val="000142F5"/>
    <w:rsid w:val="00015A72"/>
    <w:rsid w:val="00016469"/>
    <w:rsid w:val="00017402"/>
    <w:rsid w:val="0001763D"/>
    <w:rsid w:val="000179FB"/>
    <w:rsid w:val="00017FD5"/>
    <w:rsid w:val="00020042"/>
    <w:rsid w:val="0002041F"/>
    <w:rsid w:val="00020D03"/>
    <w:rsid w:val="000219B9"/>
    <w:rsid w:val="000219EA"/>
    <w:rsid w:val="00021ADA"/>
    <w:rsid w:val="00021EFA"/>
    <w:rsid w:val="00023F2F"/>
    <w:rsid w:val="0002424A"/>
    <w:rsid w:val="00024420"/>
    <w:rsid w:val="000248A0"/>
    <w:rsid w:val="00024FC1"/>
    <w:rsid w:val="00025294"/>
    <w:rsid w:val="000252D9"/>
    <w:rsid w:val="000255E3"/>
    <w:rsid w:val="00025D3F"/>
    <w:rsid w:val="00026B70"/>
    <w:rsid w:val="0002733F"/>
    <w:rsid w:val="00027969"/>
    <w:rsid w:val="0003039B"/>
    <w:rsid w:val="0003070D"/>
    <w:rsid w:val="00030975"/>
    <w:rsid w:val="000310C9"/>
    <w:rsid w:val="00031D45"/>
    <w:rsid w:val="000320B9"/>
    <w:rsid w:val="000344F5"/>
    <w:rsid w:val="00035233"/>
    <w:rsid w:val="00035840"/>
    <w:rsid w:val="0003602A"/>
    <w:rsid w:val="00036A71"/>
    <w:rsid w:val="00036D6C"/>
    <w:rsid w:val="00037058"/>
    <w:rsid w:val="000370D7"/>
    <w:rsid w:val="00037862"/>
    <w:rsid w:val="000379E7"/>
    <w:rsid w:val="00037CD6"/>
    <w:rsid w:val="000404ED"/>
    <w:rsid w:val="0004131A"/>
    <w:rsid w:val="00041706"/>
    <w:rsid w:val="000434FD"/>
    <w:rsid w:val="00044F26"/>
    <w:rsid w:val="000454FC"/>
    <w:rsid w:val="000471F5"/>
    <w:rsid w:val="00047281"/>
    <w:rsid w:val="00047E54"/>
    <w:rsid w:val="00047F14"/>
    <w:rsid w:val="000506A9"/>
    <w:rsid w:val="00050B40"/>
    <w:rsid w:val="00050C22"/>
    <w:rsid w:val="0005140B"/>
    <w:rsid w:val="000535D5"/>
    <w:rsid w:val="00053D24"/>
    <w:rsid w:val="00055AE0"/>
    <w:rsid w:val="00056016"/>
    <w:rsid w:val="000562A0"/>
    <w:rsid w:val="0005689F"/>
    <w:rsid w:val="00057EEE"/>
    <w:rsid w:val="00060418"/>
    <w:rsid w:val="00060AF9"/>
    <w:rsid w:val="00061D1C"/>
    <w:rsid w:val="0006212B"/>
    <w:rsid w:val="000628BD"/>
    <w:rsid w:val="00063336"/>
    <w:rsid w:val="00063840"/>
    <w:rsid w:val="00064406"/>
    <w:rsid w:val="000647FC"/>
    <w:rsid w:val="00065455"/>
    <w:rsid w:val="000656C3"/>
    <w:rsid w:val="00066431"/>
    <w:rsid w:val="00066527"/>
    <w:rsid w:val="00066833"/>
    <w:rsid w:val="00066DAA"/>
    <w:rsid w:val="000678F8"/>
    <w:rsid w:val="00070041"/>
    <w:rsid w:val="000704F6"/>
    <w:rsid w:val="000709B9"/>
    <w:rsid w:val="0007132A"/>
    <w:rsid w:val="0007161E"/>
    <w:rsid w:val="00072B7B"/>
    <w:rsid w:val="00072CB6"/>
    <w:rsid w:val="00072D13"/>
    <w:rsid w:val="00074071"/>
    <w:rsid w:val="000740A6"/>
    <w:rsid w:val="00074142"/>
    <w:rsid w:val="00074217"/>
    <w:rsid w:val="00074463"/>
    <w:rsid w:val="000758B3"/>
    <w:rsid w:val="00075EA7"/>
    <w:rsid w:val="00076AA1"/>
    <w:rsid w:val="000773DB"/>
    <w:rsid w:val="00077BD0"/>
    <w:rsid w:val="000804AB"/>
    <w:rsid w:val="00080BB9"/>
    <w:rsid w:val="00081042"/>
    <w:rsid w:val="000823E6"/>
    <w:rsid w:val="00082454"/>
    <w:rsid w:val="00082B6A"/>
    <w:rsid w:val="00082BE6"/>
    <w:rsid w:val="00083A66"/>
    <w:rsid w:val="00086CF3"/>
    <w:rsid w:val="00087B52"/>
    <w:rsid w:val="00090110"/>
    <w:rsid w:val="00090FBF"/>
    <w:rsid w:val="000915B1"/>
    <w:rsid w:val="00091777"/>
    <w:rsid w:val="000917C2"/>
    <w:rsid w:val="00093334"/>
    <w:rsid w:val="0009371C"/>
    <w:rsid w:val="00093827"/>
    <w:rsid w:val="00093C62"/>
    <w:rsid w:val="00094567"/>
    <w:rsid w:val="00094E58"/>
    <w:rsid w:val="00095637"/>
    <w:rsid w:val="000956D1"/>
    <w:rsid w:val="00095770"/>
    <w:rsid w:val="000958E8"/>
    <w:rsid w:val="00096010"/>
    <w:rsid w:val="00097023"/>
    <w:rsid w:val="000971CF"/>
    <w:rsid w:val="0009750A"/>
    <w:rsid w:val="000978AF"/>
    <w:rsid w:val="00097B14"/>
    <w:rsid w:val="000A08A0"/>
    <w:rsid w:val="000A0D0F"/>
    <w:rsid w:val="000A1821"/>
    <w:rsid w:val="000A1AD1"/>
    <w:rsid w:val="000A3CFB"/>
    <w:rsid w:val="000A444B"/>
    <w:rsid w:val="000A48AC"/>
    <w:rsid w:val="000A49C0"/>
    <w:rsid w:val="000A59EF"/>
    <w:rsid w:val="000A625C"/>
    <w:rsid w:val="000A664B"/>
    <w:rsid w:val="000A6C33"/>
    <w:rsid w:val="000A7843"/>
    <w:rsid w:val="000B073E"/>
    <w:rsid w:val="000B1658"/>
    <w:rsid w:val="000B31B3"/>
    <w:rsid w:val="000B3704"/>
    <w:rsid w:val="000B4694"/>
    <w:rsid w:val="000B4B66"/>
    <w:rsid w:val="000B4F57"/>
    <w:rsid w:val="000B55D9"/>
    <w:rsid w:val="000B5DDC"/>
    <w:rsid w:val="000B76F0"/>
    <w:rsid w:val="000B7F0D"/>
    <w:rsid w:val="000C0E80"/>
    <w:rsid w:val="000C110A"/>
    <w:rsid w:val="000C175D"/>
    <w:rsid w:val="000C1D14"/>
    <w:rsid w:val="000C1D5A"/>
    <w:rsid w:val="000C2D72"/>
    <w:rsid w:val="000C33FC"/>
    <w:rsid w:val="000C3587"/>
    <w:rsid w:val="000C41A5"/>
    <w:rsid w:val="000C4893"/>
    <w:rsid w:val="000C4E57"/>
    <w:rsid w:val="000C4EF0"/>
    <w:rsid w:val="000C5DBD"/>
    <w:rsid w:val="000C785E"/>
    <w:rsid w:val="000D084F"/>
    <w:rsid w:val="000D0FA2"/>
    <w:rsid w:val="000D1C0F"/>
    <w:rsid w:val="000D2E11"/>
    <w:rsid w:val="000D3DA4"/>
    <w:rsid w:val="000D45A2"/>
    <w:rsid w:val="000D517F"/>
    <w:rsid w:val="000D573E"/>
    <w:rsid w:val="000D59C1"/>
    <w:rsid w:val="000D6ED8"/>
    <w:rsid w:val="000E046A"/>
    <w:rsid w:val="000E0674"/>
    <w:rsid w:val="000E10DA"/>
    <w:rsid w:val="000E2FCF"/>
    <w:rsid w:val="000E307A"/>
    <w:rsid w:val="000E3181"/>
    <w:rsid w:val="000E3457"/>
    <w:rsid w:val="000E3517"/>
    <w:rsid w:val="000E4492"/>
    <w:rsid w:val="000E461B"/>
    <w:rsid w:val="000E4714"/>
    <w:rsid w:val="000E6072"/>
    <w:rsid w:val="000E6092"/>
    <w:rsid w:val="000E6462"/>
    <w:rsid w:val="000E6503"/>
    <w:rsid w:val="000E6588"/>
    <w:rsid w:val="000E693A"/>
    <w:rsid w:val="000E6B6E"/>
    <w:rsid w:val="000E7ED8"/>
    <w:rsid w:val="000E7F8F"/>
    <w:rsid w:val="000E7FD1"/>
    <w:rsid w:val="000F06C5"/>
    <w:rsid w:val="000F102F"/>
    <w:rsid w:val="000F10B4"/>
    <w:rsid w:val="000F347B"/>
    <w:rsid w:val="000F5F63"/>
    <w:rsid w:val="000F654B"/>
    <w:rsid w:val="000F75E8"/>
    <w:rsid w:val="001015BD"/>
    <w:rsid w:val="00102778"/>
    <w:rsid w:val="001035CF"/>
    <w:rsid w:val="0010468F"/>
    <w:rsid w:val="00105345"/>
    <w:rsid w:val="00106B27"/>
    <w:rsid w:val="001079C4"/>
    <w:rsid w:val="00107FC7"/>
    <w:rsid w:val="0011012D"/>
    <w:rsid w:val="00110854"/>
    <w:rsid w:val="00110B28"/>
    <w:rsid w:val="00110B79"/>
    <w:rsid w:val="00110C11"/>
    <w:rsid w:val="001117E4"/>
    <w:rsid w:val="00112BEF"/>
    <w:rsid w:val="00113BD6"/>
    <w:rsid w:val="0011429A"/>
    <w:rsid w:val="00114B88"/>
    <w:rsid w:val="00114CBB"/>
    <w:rsid w:val="00114D4B"/>
    <w:rsid w:val="00114F97"/>
    <w:rsid w:val="00115134"/>
    <w:rsid w:val="001151FF"/>
    <w:rsid w:val="001170BF"/>
    <w:rsid w:val="00117900"/>
    <w:rsid w:val="00117ACB"/>
    <w:rsid w:val="0012088B"/>
    <w:rsid w:val="00121B58"/>
    <w:rsid w:val="00121CC2"/>
    <w:rsid w:val="00121ECD"/>
    <w:rsid w:val="00122E78"/>
    <w:rsid w:val="0012334C"/>
    <w:rsid w:val="0012403D"/>
    <w:rsid w:val="0012448D"/>
    <w:rsid w:val="001248EF"/>
    <w:rsid w:val="001250C3"/>
    <w:rsid w:val="00125B67"/>
    <w:rsid w:val="00126003"/>
    <w:rsid w:val="00127437"/>
    <w:rsid w:val="00127A27"/>
    <w:rsid w:val="00130067"/>
    <w:rsid w:val="001301AC"/>
    <w:rsid w:val="0013054E"/>
    <w:rsid w:val="00130ABE"/>
    <w:rsid w:val="00130FDF"/>
    <w:rsid w:val="00131AFE"/>
    <w:rsid w:val="00131D80"/>
    <w:rsid w:val="00132134"/>
    <w:rsid w:val="00132DD1"/>
    <w:rsid w:val="00132E7F"/>
    <w:rsid w:val="00133087"/>
    <w:rsid w:val="00133404"/>
    <w:rsid w:val="00133D05"/>
    <w:rsid w:val="00134081"/>
    <w:rsid w:val="00134EFC"/>
    <w:rsid w:val="001354B7"/>
    <w:rsid w:val="00136716"/>
    <w:rsid w:val="00136DDA"/>
    <w:rsid w:val="001370A6"/>
    <w:rsid w:val="00137229"/>
    <w:rsid w:val="0013742C"/>
    <w:rsid w:val="001376D0"/>
    <w:rsid w:val="001378F8"/>
    <w:rsid w:val="0013797A"/>
    <w:rsid w:val="001379F8"/>
    <w:rsid w:val="001402D8"/>
    <w:rsid w:val="00141402"/>
    <w:rsid w:val="001417C0"/>
    <w:rsid w:val="001417EE"/>
    <w:rsid w:val="00141890"/>
    <w:rsid w:val="00141B1A"/>
    <w:rsid w:val="00143503"/>
    <w:rsid w:val="00143C89"/>
    <w:rsid w:val="0014466E"/>
    <w:rsid w:val="00145067"/>
    <w:rsid w:val="001450F5"/>
    <w:rsid w:val="001453BD"/>
    <w:rsid w:val="001455CA"/>
    <w:rsid w:val="00145C19"/>
    <w:rsid w:val="0014615B"/>
    <w:rsid w:val="00151085"/>
    <w:rsid w:val="0015180A"/>
    <w:rsid w:val="00151854"/>
    <w:rsid w:val="001521E9"/>
    <w:rsid w:val="0015262E"/>
    <w:rsid w:val="00152732"/>
    <w:rsid w:val="0015275F"/>
    <w:rsid w:val="001527B5"/>
    <w:rsid w:val="0015304C"/>
    <w:rsid w:val="001535C2"/>
    <w:rsid w:val="001543A6"/>
    <w:rsid w:val="00154AF6"/>
    <w:rsid w:val="00155CC0"/>
    <w:rsid w:val="00155E11"/>
    <w:rsid w:val="00155E8E"/>
    <w:rsid w:val="00156B1E"/>
    <w:rsid w:val="00157B94"/>
    <w:rsid w:val="00160468"/>
    <w:rsid w:val="001604A6"/>
    <w:rsid w:val="00160C0F"/>
    <w:rsid w:val="00161220"/>
    <w:rsid w:val="00161234"/>
    <w:rsid w:val="001616A1"/>
    <w:rsid w:val="00162494"/>
    <w:rsid w:val="001628F4"/>
    <w:rsid w:val="00162AFF"/>
    <w:rsid w:val="00163079"/>
    <w:rsid w:val="00163092"/>
    <w:rsid w:val="00163A1F"/>
    <w:rsid w:val="00163B07"/>
    <w:rsid w:val="00163C35"/>
    <w:rsid w:val="00165823"/>
    <w:rsid w:val="00166A7D"/>
    <w:rsid w:val="00167942"/>
    <w:rsid w:val="00167A6B"/>
    <w:rsid w:val="001705D9"/>
    <w:rsid w:val="00170A54"/>
    <w:rsid w:val="00171082"/>
    <w:rsid w:val="00172C51"/>
    <w:rsid w:val="00172F68"/>
    <w:rsid w:val="00173A07"/>
    <w:rsid w:val="00174941"/>
    <w:rsid w:val="00175151"/>
    <w:rsid w:val="00175ADE"/>
    <w:rsid w:val="00175E3D"/>
    <w:rsid w:val="0017623E"/>
    <w:rsid w:val="001762E2"/>
    <w:rsid w:val="00176BFC"/>
    <w:rsid w:val="0017735E"/>
    <w:rsid w:val="001773FC"/>
    <w:rsid w:val="00177803"/>
    <w:rsid w:val="00177D4C"/>
    <w:rsid w:val="00181229"/>
    <w:rsid w:val="00181C15"/>
    <w:rsid w:val="00182536"/>
    <w:rsid w:val="001837D4"/>
    <w:rsid w:val="00183A4C"/>
    <w:rsid w:val="00183BDF"/>
    <w:rsid w:val="00184221"/>
    <w:rsid w:val="00184C38"/>
    <w:rsid w:val="0018632E"/>
    <w:rsid w:val="00186ED7"/>
    <w:rsid w:val="00187984"/>
    <w:rsid w:val="00187BF8"/>
    <w:rsid w:val="00187F1D"/>
    <w:rsid w:val="001903C9"/>
    <w:rsid w:val="0019041F"/>
    <w:rsid w:val="00190738"/>
    <w:rsid w:val="00190E35"/>
    <w:rsid w:val="001911DE"/>
    <w:rsid w:val="00191F2B"/>
    <w:rsid w:val="00192014"/>
    <w:rsid w:val="00194700"/>
    <w:rsid w:val="001955D6"/>
    <w:rsid w:val="00195D89"/>
    <w:rsid w:val="00195FC9"/>
    <w:rsid w:val="0019691B"/>
    <w:rsid w:val="00197216"/>
    <w:rsid w:val="001977BA"/>
    <w:rsid w:val="00197AA5"/>
    <w:rsid w:val="00197BA8"/>
    <w:rsid w:val="001A01FD"/>
    <w:rsid w:val="001A0400"/>
    <w:rsid w:val="001A0B8B"/>
    <w:rsid w:val="001A0EED"/>
    <w:rsid w:val="001A18BB"/>
    <w:rsid w:val="001A1EA1"/>
    <w:rsid w:val="001A2362"/>
    <w:rsid w:val="001A384A"/>
    <w:rsid w:val="001A59D1"/>
    <w:rsid w:val="001A5A60"/>
    <w:rsid w:val="001A6C98"/>
    <w:rsid w:val="001A6D9A"/>
    <w:rsid w:val="001A6F0F"/>
    <w:rsid w:val="001A7139"/>
    <w:rsid w:val="001B41D6"/>
    <w:rsid w:val="001B4553"/>
    <w:rsid w:val="001B5CC6"/>
    <w:rsid w:val="001B797C"/>
    <w:rsid w:val="001C0470"/>
    <w:rsid w:val="001C2886"/>
    <w:rsid w:val="001C2EE6"/>
    <w:rsid w:val="001C3655"/>
    <w:rsid w:val="001C3F62"/>
    <w:rsid w:val="001C4204"/>
    <w:rsid w:val="001C4FE1"/>
    <w:rsid w:val="001C54E5"/>
    <w:rsid w:val="001C6272"/>
    <w:rsid w:val="001C75D3"/>
    <w:rsid w:val="001D2098"/>
    <w:rsid w:val="001D2D4A"/>
    <w:rsid w:val="001D2F3A"/>
    <w:rsid w:val="001D381E"/>
    <w:rsid w:val="001D41A4"/>
    <w:rsid w:val="001D4CEC"/>
    <w:rsid w:val="001D4DB3"/>
    <w:rsid w:val="001D5FF5"/>
    <w:rsid w:val="001D60D5"/>
    <w:rsid w:val="001D64F7"/>
    <w:rsid w:val="001D6D09"/>
    <w:rsid w:val="001D7FFC"/>
    <w:rsid w:val="001E0869"/>
    <w:rsid w:val="001E42CE"/>
    <w:rsid w:val="001E4367"/>
    <w:rsid w:val="001E5871"/>
    <w:rsid w:val="001E5B20"/>
    <w:rsid w:val="001E6FE4"/>
    <w:rsid w:val="001E7055"/>
    <w:rsid w:val="001E7A4E"/>
    <w:rsid w:val="001E7B78"/>
    <w:rsid w:val="001F0721"/>
    <w:rsid w:val="001F0B45"/>
    <w:rsid w:val="001F0E33"/>
    <w:rsid w:val="001F16FC"/>
    <w:rsid w:val="001F1744"/>
    <w:rsid w:val="001F2166"/>
    <w:rsid w:val="001F31EA"/>
    <w:rsid w:val="001F3A7E"/>
    <w:rsid w:val="001F4434"/>
    <w:rsid w:val="001F45DD"/>
    <w:rsid w:val="001F4C0D"/>
    <w:rsid w:val="001F5459"/>
    <w:rsid w:val="001F5CDE"/>
    <w:rsid w:val="001F60CA"/>
    <w:rsid w:val="001F6758"/>
    <w:rsid w:val="001F68B1"/>
    <w:rsid w:val="001F6BA4"/>
    <w:rsid w:val="001F6CDF"/>
    <w:rsid w:val="001F78EA"/>
    <w:rsid w:val="001F7A85"/>
    <w:rsid w:val="0020067F"/>
    <w:rsid w:val="002006BF"/>
    <w:rsid w:val="002012F1"/>
    <w:rsid w:val="00201C36"/>
    <w:rsid w:val="0020273E"/>
    <w:rsid w:val="002028C4"/>
    <w:rsid w:val="00202DA7"/>
    <w:rsid w:val="002037F7"/>
    <w:rsid w:val="002050D6"/>
    <w:rsid w:val="00205F56"/>
    <w:rsid w:val="0020659F"/>
    <w:rsid w:val="00206627"/>
    <w:rsid w:val="002075F0"/>
    <w:rsid w:val="0020767E"/>
    <w:rsid w:val="00207A65"/>
    <w:rsid w:val="00207FA3"/>
    <w:rsid w:val="002101B7"/>
    <w:rsid w:val="00211AF9"/>
    <w:rsid w:val="00211E81"/>
    <w:rsid w:val="00212666"/>
    <w:rsid w:val="0021289E"/>
    <w:rsid w:val="00212993"/>
    <w:rsid w:val="00212ADF"/>
    <w:rsid w:val="0021340B"/>
    <w:rsid w:val="0021366B"/>
    <w:rsid w:val="00213DCA"/>
    <w:rsid w:val="002143F6"/>
    <w:rsid w:val="0021482F"/>
    <w:rsid w:val="0021547B"/>
    <w:rsid w:val="002160CC"/>
    <w:rsid w:val="002165CE"/>
    <w:rsid w:val="00220466"/>
    <w:rsid w:val="002217E2"/>
    <w:rsid w:val="002222FC"/>
    <w:rsid w:val="00222729"/>
    <w:rsid w:val="00222DC8"/>
    <w:rsid w:val="002233FB"/>
    <w:rsid w:val="00223A44"/>
    <w:rsid w:val="00223C55"/>
    <w:rsid w:val="00224989"/>
    <w:rsid w:val="00224A46"/>
    <w:rsid w:val="00224B25"/>
    <w:rsid w:val="00224F5B"/>
    <w:rsid w:val="002254D1"/>
    <w:rsid w:val="002256D4"/>
    <w:rsid w:val="00225B4B"/>
    <w:rsid w:val="0022649D"/>
    <w:rsid w:val="00226969"/>
    <w:rsid w:val="002269AE"/>
    <w:rsid w:val="00227B2D"/>
    <w:rsid w:val="00227C6D"/>
    <w:rsid w:val="00230492"/>
    <w:rsid w:val="0023065C"/>
    <w:rsid w:val="00231DBF"/>
    <w:rsid w:val="0023234D"/>
    <w:rsid w:val="00232492"/>
    <w:rsid w:val="00233193"/>
    <w:rsid w:val="00233457"/>
    <w:rsid w:val="0023398B"/>
    <w:rsid w:val="002339E0"/>
    <w:rsid w:val="00233AF5"/>
    <w:rsid w:val="00234234"/>
    <w:rsid w:val="00234694"/>
    <w:rsid w:val="00234897"/>
    <w:rsid w:val="00234984"/>
    <w:rsid w:val="0023534C"/>
    <w:rsid w:val="00235C18"/>
    <w:rsid w:val="00236A59"/>
    <w:rsid w:val="00236C1C"/>
    <w:rsid w:val="002370DA"/>
    <w:rsid w:val="0023746B"/>
    <w:rsid w:val="0023798E"/>
    <w:rsid w:val="00237DDA"/>
    <w:rsid w:val="00240B74"/>
    <w:rsid w:val="00241407"/>
    <w:rsid w:val="00241408"/>
    <w:rsid w:val="0024271C"/>
    <w:rsid w:val="00242CF0"/>
    <w:rsid w:val="00243022"/>
    <w:rsid w:val="002439F8"/>
    <w:rsid w:val="00244198"/>
    <w:rsid w:val="00244D4E"/>
    <w:rsid w:val="00244F78"/>
    <w:rsid w:val="002451EF"/>
    <w:rsid w:val="00245634"/>
    <w:rsid w:val="002462ED"/>
    <w:rsid w:val="00246E5E"/>
    <w:rsid w:val="002473AF"/>
    <w:rsid w:val="002479A3"/>
    <w:rsid w:val="00250D1C"/>
    <w:rsid w:val="0025177D"/>
    <w:rsid w:val="0025314B"/>
    <w:rsid w:val="00253F1F"/>
    <w:rsid w:val="0025466F"/>
    <w:rsid w:val="00254701"/>
    <w:rsid w:val="00255990"/>
    <w:rsid w:val="002559FA"/>
    <w:rsid w:val="00256047"/>
    <w:rsid w:val="00256FCA"/>
    <w:rsid w:val="002577ED"/>
    <w:rsid w:val="00257A13"/>
    <w:rsid w:val="002608FC"/>
    <w:rsid w:val="0026092F"/>
    <w:rsid w:val="00261D4B"/>
    <w:rsid w:val="00261FFE"/>
    <w:rsid w:val="0026217F"/>
    <w:rsid w:val="00263828"/>
    <w:rsid w:val="002639D5"/>
    <w:rsid w:val="00263E42"/>
    <w:rsid w:val="00264B17"/>
    <w:rsid w:val="00266613"/>
    <w:rsid w:val="00267AD8"/>
    <w:rsid w:val="00267BF6"/>
    <w:rsid w:val="00270654"/>
    <w:rsid w:val="00273CBB"/>
    <w:rsid w:val="002740AA"/>
    <w:rsid w:val="00274671"/>
    <w:rsid w:val="00275ED9"/>
    <w:rsid w:val="0027688C"/>
    <w:rsid w:val="00277053"/>
    <w:rsid w:val="002808D7"/>
    <w:rsid w:val="00281532"/>
    <w:rsid w:val="00281A9C"/>
    <w:rsid w:val="00283C3D"/>
    <w:rsid w:val="00284007"/>
    <w:rsid w:val="00284202"/>
    <w:rsid w:val="00284434"/>
    <w:rsid w:val="002847F4"/>
    <w:rsid w:val="002854EC"/>
    <w:rsid w:val="0028576F"/>
    <w:rsid w:val="00285C31"/>
    <w:rsid w:val="00286404"/>
    <w:rsid w:val="00286EDF"/>
    <w:rsid w:val="00287349"/>
    <w:rsid w:val="002903CB"/>
    <w:rsid w:val="00290B5D"/>
    <w:rsid w:val="00290E1D"/>
    <w:rsid w:val="0029122F"/>
    <w:rsid w:val="00291D28"/>
    <w:rsid w:val="00292329"/>
    <w:rsid w:val="0029236E"/>
    <w:rsid w:val="0029309F"/>
    <w:rsid w:val="00295903"/>
    <w:rsid w:val="00296046"/>
    <w:rsid w:val="00296E15"/>
    <w:rsid w:val="00297744"/>
    <w:rsid w:val="002A0180"/>
    <w:rsid w:val="002A12DD"/>
    <w:rsid w:val="002A137E"/>
    <w:rsid w:val="002A2325"/>
    <w:rsid w:val="002A276A"/>
    <w:rsid w:val="002A2A7E"/>
    <w:rsid w:val="002A2BF8"/>
    <w:rsid w:val="002A46CE"/>
    <w:rsid w:val="002A4F54"/>
    <w:rsid w:val="002A6E95"/>
    <w:rsid w:val="002A7403"/>
    <w:rsid w:val="002A751E"/>
    <w:rsid w:val="002B091C"/>
    <w:rsid w:val="002B14F6"/>
    <w:rsid w:val="002B2249"/>
    <w:rsid w:val="002B31D8"/>
    <w:rsid w:val="002B3590"/>
    <w:rsid w:val="002B38E1"/>
    <w:rsid w:val="002B3C28"/>
    <w:rsid w:val="002B3E74"/>
    <w:rsid w:val="002B475D"/>
    <w:rsid w:val="002B4F1A"/>
    <w:rsid w:val="002B5A06"/>
    <w:rsid w:val="002B658D"/>
    <w:rsid w:val="002B6E94"/>
    <w:rsid w:val="002B6F85"/>
    <w:rsid w:val="002B7661"/>
    <w:rsid w:val="002C098E"/>
    <w:rsid w:val="002C0B61"/>
    <w:rsid w:val="002C1894"/>
    <w:rsid w:val="002C2D8E"/>
    <w:rsid w:val="002C32A5"/>
    <w:rsid w:val="002C3E06"/>
    <w:rsid w:val="002C4AA3"/>
    <w:rsid w:val="002C4C51"/>
    <w:rsid w:val="002C4D34"/>
    <w:rsid w:val="002C53F7"/>
    <w:rsid w:val="002C72D0"/>
    <w:rsid w:val="002C7453"/>
    <w:rsid w:val="002C7606"/>
    <w:rsid w:val="002D045F"/>
    <w:rsid w:val="002D0ED4"/>
    <w:rsid w:val="002D14A5"/>
    <w:rsid w:val="002D19D6"/>
    <w:rsid w:val="002D21F7"/>
    <w:rsid w:val="002D3928"/>
    <w:rsid w:val="002D3C5D"/>
    <w:rsid w:val="002D4A27"/>
    <w:rsid w:val="002D4A5E"/>
    <w:rsid w:val="002D5749"/>
    <w:rsid w:val="002D5BF8"/>
    <w:rsid w:val="002D614F"/>
    <w:rsid w:val="002D6707"/>
    <w:rsid w:val="002D6A67"/>
    <w:rsid w:val="002D6E10"/>
    <w:rsid w:val="002D70B8"/>
    <w:rsid w:val="002E064F"/>
    <w:rsid w:val="002E118B"/>
    <w:rsid w:val="002E1375"/>
    <w:rsid w:val="002E1515"/>
    <w:rsid w:val="002E1655"/>
    <w:rsid w:val="002E1690"/>
    <w:rsid w:val="002E1FA8"/>
    <w:rsid w:val="002E316B"/>
    <w:rsid w:val="002E4841"/>
    <w:rsid w:val="002E4D4C"/>
    <w:rsid w:val="002E4DD0"/>
    <w:rsid w:val="002E4E06"/>
    <w:rsid w:val="002E5594"/>
    <w:rsid w:val="002E6A12"/>
    <w:rsid w:val="002E6B9C"/>
    <w:rsid w:val="002E6EBF"/>
    <w:rsid w:val="002E7043"/>
    <w:rsid w:val="002E78CE"/>
    <w:rsid w:val="002F09B5"/>
    <w:rsid w:val="002F0AC5"/>
    <w:rsid w:val="002F2FA0"/>
    <w:rsid w:val="002F3AAA"/>
    <w:rsid w:val="002F4378"/>
    <w:rsid w:val="002F511F"/>
    <w:rsid w:val="002F54B9"/>
    <w:rsid w:val="002F586B"/>
    <w:rsid w:val="002F6129"/>
    <w:rsid w:val="002F61F3"/>
    <w:rsid w:val="002F6694"/>
    <w:rsid w:val="002F77EF"/>
    <w:rsid w:val="00300294"/>
    <w:rsid w:val="00300777"/>
    <w:rsid w:val="0030122C"/>
    <w:rsid w:val="0030174F"/>
    <w:rsid w:val="003018DC"/>
    <w:rsid w:val="00301AD0"/>
    <w:rsid w:val="00301B3B"/>
    <w:rsid w:val="00301C8A"/>
    <w:rsid w:val="00303216"/>
    <w:rsid w:val="00303CA1"/>
    <w:rsid w:val="00304CEE"/>
    <w:rsid w:val="00305CE7"/>
    <w:rsid w:val="00305F17"/>
    <w:rsid w:val="00306049"/>
    <w:rsid w:val="003066AE"/>
    <w:rsid w:val="0030673D"/>
    <w:rsid w:val="0030698A"/>
    <w:rsid w:val="00306F2A"/>
    <w:rsid w:val="00307032"/>
    <w:rsid w:val="0031021E"/>
    <w:rsid w:val="003104B3"/>
    <w:rsid w:val="00311371"/>
    <w:rsid w:val="0031183E"/>
    <w:rsid w:val="00311BBB"/>
    <w:rsid w:val="00311F6C"/>
    <w:rsid w:val="00312F3C"/>
    <w:rsid w:val="00313A23"/>
    <w:rsid w:val="00313DAD"/>
    <w:rsid w:val="00314170"/>
    <w:rsid w:val="003164CE"/>
    <w:rsid w:val="003173C1"/>
    <w:rsid w:val="00317495"/>
    <w:rsid w:val="0031774D"/>
    <w:rsid w:val="00317E95"/>
    <w:rsid w:val="00320985"/>
    <w:rsid w:val="003214C0"/>
    <w:rsid w:val="003215F8"/>
    <w:rsid w:val="00321646"/>
    <w:rsid w:val="00321719"/>
    <w:rsid w:val="0032214E"/>
    <w:rsid w:val="00323414"/>
    <w:rsid w:val="003238D3"/>
    <w:rsid w:val="0032448B"/>
    <w:rsid w:val="003246AE"/>
    <w:rsid w:val="00324748"/>
    <w:rsid w:val="00324BE2"/>
    <w:rsid w:val="0032662B"/>
    <w:rsid w:val="00326ECF"/>
    <w:rsid w:val="003271CC"/>
    <w:rsid w:val="003272D0"/>
    <w:rsid w:val="00330357"/>
    <w:rsid w:val="00330529"/>
    <w:rsid w:val="00330648"/>
    <w:rsid w:val="003310F7"/>
    <w:rsid w:val="0033117B"/>
    <w:rsid w:val="00331F17"/>
    <w:rsid w:val="00334509"/>
    <w:rsid w:val="00334D26"/>
    <w:rsid w:val="0033561F"/>
    <w:rsid w:val="00335DFA"/>
    <w:rsid w:val="003377A3"/>
    <w:rsid w:val="0034057C"/>
    <w:rsid w:val="00341338"/>
    <w:rsid w:val="00341F9A"/>
    <w:rsid w:val="00342540"/>
    <w:rsid w:val="003429E4"/>
    <w:rsid w:val="00342D7C"/>
    <w:rsid w:val="00343CA5"/>
    <w:rsid w:val="00344A22"/>
    <w:rsid w:val="00344BF5"/>
    <w:rsid w:val="00344E51"/>
    <w:rsid w:val="003450F5"/>
    <w:rsid w:val="0034613F"/>
    <w:rsid w:val="003461DC"/>
    <w:rsid w:val="00346DC5"/>
    <w:rsid w:val="003473AC"/>
    <w:rsid w:val="00347CAD"/>
    <w:rsid w:val="003500F5"/>
    <w:rsid w:val="003502E3"/>
    <w:rsid w:val="0035054D"/>
    <w:rsid w:val="0035065A"/>
    <w:rsid w:val="003508B7"/>
    <w:rsid w:val="00350FDF"/>
    <w:rsid w:val="00351FA6"/>
    <w:rsid w:val="003523E5"/>
    <w:rsid w:val="00353B68"/>
    <w:rsid w:val="003541D8"/>
    <w:rsid w:val="0035426E"/>
    <w:rsid w:val="0035486C"/>
    <w:rsid w:val="00354900"/>
    <w:rsid w:val="00354BE6"/>
    <w:rsid w:val="00355777"/>
    <w:rsid w:val="00355DA1"/>
    <w:rsid w:val="0035610B"/>
    <w:rsid w:val="003572A2"/>
    <w:rsid w:val="00357657"/>
    <w:rsid w:val="003610B0"/>
    <w:rsid w:val="0036157E"/>
    <w:rsid w:val="00361D47"/>
    <w:rsid w:val="003644BC"/>
    <w:rsid w:val="003649E6"/>
    <w:rsid w:val="00364C71"/>
    <w:rsid w:val="00364F92"/>
    <w:rsid w:val="0036565A"/>
    <w:rsid w:val="0036570A"/>
    <w:rsid w:val="00366810"/>
    <w:rsid w:val="00366846"/>
    <w:rsid w:val="00370A06"/>
    <w:rsid w:val="00370ABE"/>
    <w:rsid w:val="00371608"/>
    <w:rsid w:val="003717F0"/>
    <w:rsid w:val="00371E42"/>
    <w:rsid w:val="003724FB"/>
    <w:rsid w:val="0037346F"/>
    <w:rsid w:val="0037383D"/>
    <w:rsid w:val="00373B91"/>
    <w:rsid w:val="003745E7"/>
    <w:rsid w:val="00374FC3"/>
    <w:rsid w:val="00375424"/>
    <w:rsid w:val="00376750"/>
    <w:rsid w:val="00376A28"/>
    <w:rsid w:val="00376D3D"/>
    <w:rsid w:val="0037761F"/>
    <w:rsid w:val="00380523"/>
    <w:rsid w:val="00380ABD"/>
    <w:rsid w:val="00381359"/>
    <w:rsid w:val="00381A17"/>
    <w:rsid w:val="00382892"/>
    <w:rsid w:val="00382BCD"/>
    <w:rsid w:val="00383913"/>
    <w:rsid w:val="00383C43"/>
    <w:rsid w:val="00383E3B"/>
    <w:rsid w:val="003851AD"/>
    <w:rsid w:val="0038585E"/>
    <w:rsid w:val="0038648D"/>
    <w:rsid w:val="00387D1B"/>
    <w:rsid w:val="00390AFD"/>
    <w:rsid w:val="00390E17"/>
    <w:rsid w:val="003910BA"/>
    <w:rsid w:val="00391D8C"/>
    <w:rsid w:val="00393519"/>
    <w:rsid w:val="003946ED"/>
    <w:rsid w:val="0039543B"/>
    <w:rsid w:val="00396A2B"/>
    <w:rsid w:val="00396EE6"/>
    <w:rsid w:val="00397D54"/>
    <w:rsid w:val="00397E12"/>
    <w:rsid w:val="00397E3B"/>
    <w:rsid w:val="003A0030"/>
    <w:rsid w:val="003A0696"/>
    <w:rsid w:val="003A11AA"/>
    <w:rsid w:val="003A14D5"/>
    <w:rsid w:val="003A29A2"/>
    <w:rsid w:val="003A3578"/>
    <w:rsid w:val="003A35DE"/>
    <w:rsid w:val="003A453E"/>
    <w:rsid w:val="003A46F1"/>
    <w:rsid w:val="003A558E"/>
    <w:rsid w:val="003A592E"/>
    <w:rsid w:val="003A5E2D"/>
    <w:rsid w:val="003A61B4"/>
    <w:rsid w:val="003A64EF"/>
    <w:rsid w:val="003A6E0A"/>
    <w:rsid w:val="003A7F3B"/>
    <w:rsid w:val="003B016E"/>
    <w:rsid w:val="003B0B9A"/>
    <w:rsid w:val="003B0EC2"/>
    <w:rsid w:val="003B0ED7"/>
    <w:rsid w:val="003B282B"/>
    <w:rsid w:val="003B4706"/>
    <w:rsid w:val="003B4829"/>
    <w:rsid w:val="003B4D7E"/>
    <w:rsid w:val="003B5690"/>
    <w:rsid w:val="003B6732"/>
    <w:rsid w:val="003B684C"/>
    <w:rsid w:val="003B697E"/>
    <w:rsid w:val="003B77B9"/>
    <w:rsid w:val="003C02CB"/>
    <w:rsid w:val="003C0C5C"/>
    <w:rsid w:val="003C10D7"/>
    <w:rsid w:val="003C1A23"/>
    <w:rsid w:val="003C1CD9"/>
    <w:rsid w:val="003C1D30"/>
    <w:rsid w:val="003C1F38"/>
    <w:rsid w:val="003C2C19"/>
    <w:rsid w:val="003C2D33"/>
    <w:rsid w:val="003C2FC8"/>
    <w:rsid w:val="003C3037"/>
    <w:rsid w:val="003C3064"/>
    <w:rsid w:val="003C3104"/>
    <w:rsid w:val="003C38BB"/>
    <w:rsid w:val="003C3990"/>
    <w:rsid w:val="003C4051"/>
    <w:rsid w:val="003C5541"/>
    <w:rsid w:val="003C5988"/>
    <w:rsid w:val="003C6EA0"/>
    <w:rsid w:val="003C71C6"/>
    <w:rsid w:val="003D03B4"/>
    <w:rsid w:val="003D05C0"/>
    <w:rsid w:val="003D0601"/>
    <w:rsid w:val="003D187D"/>
    <w:rsid w:val="003D1B06"/>
    <w:rsid w:val="003D1F34"/>
    <w:rsid w:val="003D23CC"/>
    <w:rsid w:val="003D2766"/>
    <w:rsid w:val="003D31E0"/>
    <w:rsid w:val="003D38F7"/>
    <w:rsid w:val="003D5310"/>
    <w:rsid w:val="003D64A5"/>
    <w:rsid w:val="003D65C4"/>
    <w:rsid w:val="003D6F2D"/>
    <w:rsid w:val="003E0454"/>
    <w:rsid w:val="003E218E"/>
    <w:rsid w:val="003E5201"/>
    <w:rsid w:val="003E52DF"/>
    <w:rsid w:val="003E543E"/>
    <w:rsid w:val="003E5567"/>
    <w:rsid w:val="003E67DB"/>
    <w:rsid w:val="003E7FC4"/>
    <w:rsid w:val="003F0063"/>
    <w:rsid w:val="003F0426"/>
    <w:rsid w:val="003F1738"/>
    <w:rsid w:val="003F17AC"/>
    <w:rsid w:val="003F1E9E"/>
    <w:rsid w:val="003F248D"/>
    <w:rsid w:val="003F3AC4"/>
    <w:rsid w:val="003F42F1"/>
    <w:rsid w:val="003F44D4"/>
    <w:rsid w:val="003F45EA"/>
    <w:rsid w:val="003F4CB7"/>
    <w:rsid w:val="003F5377"/>
    <w:rsid w:val="003F6758"/>
    <w:rsid w:val="003F67F6"/>
    <w:rsid w:val="003F6865"/>
    <w:rsid w:val="003F6DAF"/>
    <w:rsid w:val="003F6E6D"/>
    <w:rsid w:val="003F6EDE"/>
    <w:rsid w:val="003F7903"/>
    <w:rsid w:val="003F7F43"/>
    <w:rsid w:val="00400E83"/>
    <w:rsid w:val="00401660"/>
    <w:rsid w:val="004016C2"/>
    <w:rsid w:val="00401BCC"/>
    <w:rsid w:val="00402649"/>
    <w:rsid w:val="004033D7"/>
    <w:rsid w:val="0040397A"/>
    <w:rsid w:val="00404158"/>
    <w:rsid w:val="004043B2"/>
    <w:rsid w:val="00404F4C"/>
    <w:rsid w:val="0040613A"/>
    <w:rsid w:val="004066DF"/>
    <w:rsid w:val="00406B74"/>
    <w:rsid w:val="00406BE7"/>
    <w:rsid w:val="004101CE"/>
    <w:rsid w:val="00410FA2"/>
    <w:rsid w:val="0041109D"/>
    <w:rsid w:val="00411B48"/>
    <w:rsid w:val="004141C2"/>
    <w:rsid w:val="00414F2B"/>
    <w:rsid w:val="00415B2B"/>
    <w:rsid w:val="00416BAA"/>
    <w:rsid w:val="00416BC5"/>
    <w:rsid w:val="004172EF"/>
    <w:rsid w:val="00420859"/>
    <w:rsid w:val="00421ADD"/>
    <w:rsid w:val="00423E7F"/>
    <w:rsid w:val="004241DF"/>
    <w:rsid w:val="004249A0"/>
    <w:rsid w:val="00424F04"/>
    <w:rsid w:val="004254A0"/>
    <w:rsid w:val="004266C6"/>
    <w:rsid w:val="004279CF"/>
    <w:rsid w:val="00427DC1"/>
    <w:rsid w:val="004301FE"/>
    <w:rsid w:val="004303C0"/>
    <w:rsid w:val="00431125"/>
    <w:rsid w:val="00431A48"/>
    <w:rsid w:val="00431B2C"/>
    <w:rsid w:val="0043209D"/>
    <w:rsid w:val="00432543"/>
    <w:rsid w:val="0043262B"/>
    <w:rsid w:val="00432F92"/>
    <w:rsid w:val="00432FA9"/>
    <w:rsid w:val="00433C4D"/>
    <w:rsid w:val="004343A5"/>
    <w:rsid w:val="00434C2E"/>
    <w:rsid w:val="0043564D"/>
    <w:rsid w:val="00436A3B"/>
    <w:rsid w:val="00437BFE"/>
    <w:rsid w:val="00437DCB"/>
    <w:rsid w:val="00440E5E"/>
    <w:rsid w:val="00442317"/>
    <w:rsid w:val="00442BDB"/>
    <w:rsid w:val="004438CE"/>
    <w:rsid w:val="00444276"/>
    <w:rsid w:val="00445C4D"/>
    <w:rsid w:val="004465AA"/>
    <w:rsid w:val="00446776"/>
    <w:rsid w:val="004468BD"/>
    <w:rsid w:val="00447DE6"/>
    <w:rsid w:val="00450019"/>
    <w:rsid w:val="004509B5"/>
    <w:rsid w:val="00450C6B"/>
    <w:rsid w:val="00452377"/>
    <w:rsid w:val="00452458"/>
    <w:rsid w:val="00452CDE"/>
    <w:rsid w:val="004539B4"/>
    <w:rsid w:val="00453D7F"/>
    <w:rsid w:val="0045570B"/>
    <w:rsid w:val="004578C8"/>
    <w:rsid w:val="00457A87"/>
    <w:rsid w:val="00457C19"/>
    <w:rsid w:val="0046009A"/>
    <w:rsid w:val="004616A5"/>
    <w:rsid w:val="004619AD"/>
    <w:rsid w:val="00461B6A"/>
    <w:rsid w:val="004622E7"/>
    <w:rsid w:val="00463A6C"/>
    <w:rsid w:val="00463DFC"/>
    <w:rsid w:val="0046593B"/>
    <w:rsid w:val="00465A76"/>
    <w:rsid w:val="00466129"/>
    <w:rsid w:val="00467171"/>
    <w:rsid w:val="00467F06"/>
    <w:rsid w:val="00471191"/>
    <w:rsid w:val="00471301"/>
    <w:rsid w:val="00471DBD"/>
    <w:rsid w:val="004723DA"/>
    <w:rsid w:val="004724D2"/>
    <w:rsid w:val="004726B3"/>
    <w:rsid w:val="00473824"/>
    <w:rsid w:val="00473F5C"/>
    <w:rsid w:val="00474F67"/>
    <w:rsid w:val="00475B10"/>
    <w:rsid w:val="00476866"/>
    <w:rsid w:val="00477476"/>
    <w:rsid w:val="00480208"/>
    <w:rsid w:val="0048039D"/>
    <w:rsid w:val="00480CF6"/>
    <w:rsid w:val="00481290"/>
    <w:rsid w:val="00481382"/>
    <w:rsid w:val="00481E38"/>
    <w:rsid w:val="00482210"/>
    <w:rsid w:val="00483D78"/>
    <w:rsid w:val="00484598"/>
    <w:rsid w:val="004846E4"/>
    <w:rsid w:val="004849EC"/>
    <w:rsid w:val="00484D6C"/>
    <w:rsid w:val="00485642"/>
    <w:rsid w:val="00485789"/>
    <w:rsid w:val="004875F2"/>
    <w:rsid w:val="00490CDD"/>
    <w:rsid w:val="00491C94"/>
    <w:rsid w:val="00492109"/>
    <w:rsid w:val="0049235E"/>
    <w:rsid w:val="00492800"/>
    <w:rsid w:val="00492C12"/>
    <w:rsid w:val="00493244"/>
    <w:rsid w:val="00494DD8"/>
    <w:rsid w:val="00495550"/>
    <w:rsid w:val="00495735"/>
    <w:rsid w:val="00495AA1"/>
    <w:rsid w:val="00495D57"/>
    <w:rsid w:val="00495DD5"/>
    <w:rsid w:val="00495E12"/>
    <w:rsid w:val="004968BB"/>
    <w:rsid w:val="00496A50"/>
    <w:rsid w:val="004A056B"/>
    <w:rsid w:val="004A18C6"/>
    <w:rsid w:val="004A2455"/>
    <w:rsid w:val="004A2D05"/>
    <w:rsid w:val="004A3032"/>
    <w:rsid w:val="004A33B9"/>
    <w:rsid w:val="004A3C57"/>
    <w:rsid w:val="004A427C"/>
    <w:rsid w:val="004A55A9"/>
    <w:rsid w:val="004A6193"/>
    <w:rsid w:val="004A780E"/>
    <w:rsid w:val="004B02F6"/>
    <w:rsid w:val="004B0590"/>
    <w:rsid w:val="004B0C36"/>
    <w:rsid w:val="004B0E38"/>
    <w:rsid w:val="004B1739"/>
    <w:rsid w:val="004B1B50"/>
    <w:rsid w:val="004B2274"/>
    <w:rsid w:val="004B2308"/>
    <w:rsid w:val="004B2A83"/>
    <w:rsid w:val="004B2EB0"/>
    <w:rsid w:val="004B3148"/>
    <w:rsid w:val="004B3A22"/>
    <w:rsid w:val="004B5123"/>
    <w:rsid w:val="004B55C0"/>
    <w:rsid w:val="004B651D"/>
    <w:rsid w:val="004B6E0F"/>
    <w:rsid w:val="004B7ACE"/>
    <w:rsid w:val="004C01C8"/>
    <w:rsid w:val="004C051D"/>
    <w:rsid w:val="004C0CFB"/>
    <w:rsid w:val="004C1C3E"/>
    <w:rsid w:val="004C225B"/>
    <w:rsid w:val="004C3820"/>
    <w:rsid w:val="004C39A9"/>
    <w:rsid w:val="004C3A79"/>
    <w:rsid w:val="004C3D1D"/>
    <w:rsid w:val="004C3DA2"/>
    <w:rsid w:val="004C424B"/>
    <w:rsid w:val="004C44A7"/>
    <w:rsid w:val="004C6181"/>
    <w:rsid w:val="004C66C4"/>
    <w:rsid w:val="004C675A"/>
    <w:rsid w:val="004C7167"/>
    <w:rsid w:val="004C73A2"/>
    <w:rsid w:val="004C745C"/>
    <w:rsid w:val="004C7F53"/>
    <w:rsid w:val="004D0A46"/>
    <w:rsid w:val="004D1160"/>
    <w:rsid w:val="004D1E76"/>
    <w:rsid w:val="004D21CD"/>
    <w:rsid w:val="004D25F6"/>
    <w:rsid w:val="004D26B6"/>
    <w:rsid w:val="004D3A7D"/>
    <w:rsid w:val="004D4625"/>
    <w:rsid w:val="004D472F"/>
    <w:rsid w:val="004D47F0"/>
    <w:rsid w:val="004D49E0"/>
    <w:rsid w:val="004D4B23"/>
    <w:rsid w:val="004D4F51"/>
    <w:rsid w:val="004D57C3"/>
    <w:rsid w:val="004D59FF"/>
    <w:rsid w:val="004D61FC"/>
    <w:rsid w:val="004D6479"/>
    <w:rsid w:val="004D74BB"/>
    <w:rsid w:val="004D7C3A"/>
    <w:rsid w:val="004E01C1"/>
    <w:rsid w:val="004E0407"/>
    <w:rsid w:val="004E1638"/>
    <w:rsid w:val="004E1B52"/>
    <w:rsid w:val="004E2F08"/>
    <w:rsid w:val="004E3360"/>
    <w:rsid w:val="004E57FD"/>
    <w:rsid w:val="004E79D1"/>
    <w:rsid w:val="004E7E40"/>
    <w:rsid w:val="004E7EF5"/>
    <w:rsid w:val="004F0ECF"/>
    <w:rsid w:val="004F182E"/>
    <w:rsid w:val="004F1F7E"/>
    <w:rsid w:val="004F20A5"/>
    <w:rsid w:val="004F2819"/>
    <w:rsid w:val="004F2A3D"/>
    <w:rsid w:val="004F384F"/>
    <w:rsid w:val="004F44D3"/>
    <w:rsid w:val="004F48D5"/>
    <w:rsid w:val="004F4E64"/>
    <w:rsid w:val="004F5334"/>
    <w:rsid w:val="004F55A5"/>
    <w:rsid w:val="004F5B97"/>
    <w:rsid w:val="004F5DDD"/>
    <w:rsid w:val="004F6A5C"/>
    <w:rsid w:val="004F6C08"/>
    <w:rsid w:val="004F6E7B"/>
    <w:rsid w:val="004F6FF9"/>
    <w:rsid w:val="004F7206"/>
    <w:rsid w:val="00500510"/>
    <w:rsid w:val="00500C03"/>
    <w:rsid w:val="00501019"/>
    <w:rsid w:val="00502A9A"/>
    <w:rsid w:val="005035EA"/>
    <w:rsid w:val="00503713"/>
    <w:rsid w:val="005039BD"/>
    <w:rsid w:val="00503A02"/>
    <w:rsid w:val="005052DA"/>
    <w:rsid w:val="00505452"/>
    <w:rsid w:val="005059E4"/>
    <w:rsid w:val="00507A52"/>
    <w:rsid w:val="00507C5B"/>
    <w:rsid w:val="00510523"/>
    <w:rsid w:val="00510A4C"/>
    <w:rsid w:val="00510F46"/>
    <w:rsid w:val="005112C0"/>
    <w:rsid w:val="00511FDD"/>
    <w:rsid w:val="005128B1"/>
    <w:rsid w:val="00512D0C"/>
    <w:rsid w:val="00515132"/>
    <w:rsid w:val="005158B7"/>
    <w:rsid w:val="0051624B"/>
    <w:rsid w:val="0052024F"/>
    <w:rsid w:val="005202B9"/>
    <w:rsid w:val="00520629"/>
    <w:rsid w:val="00521380"/>
    <w:rsid w:val="0052255C"/>
    <w:rsid w:val="005225B9"/>
    <w:rsid w:val="005246F3"/>
    <w:rsid w:val="005249B3"/>
    <w:rsid w:val="00524A8D"/>
    <w:rsid w:val="005252C3"/>
    <w:rsid w:val="005255C8"/>
    <w:rsid w:val="00525C44"/>
    <w:rsid w:val="005276A0"/>
    <w:rsid w:val="0053147A"/>
    <w:rsid w:val="00531504"/>
    <w:rsid w:val="00531C05"/>
    <w:rsid w:val="005327E1"/>
    <w:rsid w:val="00532836"/>
    <w:rsid w:val="00532AC8"/>
    <w:rsid w:val="00533FB6"/>
    <w:rsid w:val="00534551"/>
    <w:rsid w:val="005347B4"/>
    <w:rsid w:val="005355C1"/>
    <w:rsid w:val="0053583C"/>
    <w:rsid w:val="005375C0"/>
    <w:rsid w:val="00537EE2"/>
    <w:rsid w:val="00540783"/>
    <w:rsid w:val="005408AB"/>
    <w:rsid w:val="00540976"/>
    <w:rsid w:val="00540DCC"/>
    <w:rsid w:val="00541822"/>
    <w:rsid w:val="00543046"/>
    <w:rsid w:val="00543254"/>
    <w:rsid w:val="005434EA"/>
    <w:rsid w:val="0054364C"/>
    <w:rsid w:val="005438FA"/>
    <w:rsid w:val="00544CA7"/>
    <w:rsid w:val="005450CA"/>
    <w:rsid w:val="005460C1"/>
    <w:rsid w:val="00546121"/>
    <w:rsid w:val="00547D87"/>
    <w:rsid w:val="005500C2"/>
    <w:rsid w:val="00551016"/>
    <w:rsid w:val="00551265"/>
    <w:rsid w:val="0055159F"/>
    <w:rsid w:val="00551E53"/>
    <w:rsid w:val="00552262"/>
    <w:rsid w:val="0055227A"/>
    <w:rsid w:val="00552D2D"/>
    <w:rsid w:val="00553656"/>
    <w:rsid w:val="00553E8E"/>
    <w:rsid w:val="00554584"/>
    <w:rsid w:val="00554C00"/>
    <w:rsid w:val="00555A6E"/>
    <w:rsid w:val="005563F4"/>
    <w:rsid w:val="00556CEE"/>
    <w:rsid w:val="00557084"/>
    <w:rsid w:val="0055714C"/>
    <w:rsid w:val="00560996"/>
    <w:rsid w:val="00560C74"/>
    <w:rsid w:val="00561523"/>
    <w:rsid w:val="00561681"/>
    <w:rsid w:val="0056254C"/>
    <w:rsid w:val="00563297"/>
    <w:rsid w:val="00563EF2"/>
    <w:rsid w:val="00563F52"/>
    <w:rsid w:val="00564C84"/>
    <w:rsid w:val="00565BAC"/>
    <w:rsid w:val="005663B1"/>
    <w:rsid w:val="0056670C"/>
    <w:rsid w:val="0057027B"/>
    <w:rsid w:val="00571CFA"/>
    <w:rsid w:val="00572672"/>
    <w:rsid w:val="00573515"/>
    <w:rsid w:val="005739B3"/>
    <w:rsid w:val="005742BF"/>
    <w:rsid w:val="005760D3"/>
    <w:rsid w:val="00576A1E"/>
    <w:rsid w:val="00577120"/>
    <w:rsid w:val="0058089E"/>
    <w:rsid w:val="00580A2E"/>
    <w:rsid w:val="005810B3"/>
    <w:rsid w:val="00582468"/>
    <w:rsid w:val="00582866"/>
    <w:rsid w:val="00583AFB"/>
    <w:rsid w:val="00583E00"/>
    <w:rsid w:val="005840A5"/>
    <w:rsid w:val="00584F35"/>
    <w:rsid w:val="005858FD"/>
    <w:rsid w:val="00587FDA"/>
    <w:rsid w:val="0059206F"/>
    <w:rsid w:val="00592483"/>
    <w:rsid w:val="00593227"/>
    <w:rsid w:val="00593C90"/>
    <w:rsid w:val="00593D4F"/>
    <w:rsid w:val="00594618"/>
    <w:rsid w:val="005950B2"/>
    <w:rsid w:val="0059534D"/>
    <w:rsid w:val="00595673"/>
    <w:rsid w:val="005956EE"/>
    <w:rsid w:val="00595BA5"/>
    <w:rsid w:val="005966D1"/>
    <w:rsid w:val="005969D0"/>
    <w:rsid w:val="00597945"/>
    <w:rsid w:val="005A1AC0"/>
    <w:rsid w:val="005A1F06"/>
    <w:rsid w:val="005A3C2A"/>
    <w:rsid w:val="005A3D63"/>
    <w:rsid w:val="005A4894"/>
    <w:rsid w:val="005A4B21"/>
    <w:rsid w:val="005A4D3D"/>
    <w:rsid w:val="005A6504"/>
    <w:rsid w:val="005A670A"/>
    <w:rsid w:val="005A7D54"/>
    <w:rsid w:val="005B071F"/>
    <w:rsid w:val="005B106E"/>
    <w:rsid w:val="005B1EE6"/>
    <w:rsid w:val="005B24B3"/>
    <w:rsid w:val="005B2D2E"/>
    <w:rsid w:val="005B300B"/>
    <w:rsid w:val="005B36B8"/>
    <w:rsid w:val="005B49BB"/>
    <w:rsid w:val="005B4C4B"/>
    <w:rsid w:val="005B576A"/>
    <w:rsid w:val="005B74F7"/>
    <w:rsid w:val="005B7539"/>
    <w:rsid w:val="005B7D9F"/>
    <w:rsid w:val="005C0A9E"/>
    <w:rsid w:val="005C13E2"/>
    <w:rsid w:val="005C1A2A"/>
    <w:rsid w:val="005C23D8"/>
    <w:rsid w:val="005C3029"/>
    <w:rsid w:val="005C3D3A"/>
    <w:rsid w:val="005C4369"/>
    <w:rsid w:val="005C4941"/>
    <w:rsid w:val="005C573A"/>
    <w:rsid w:val="005C6430"/>
    <w:rsid w:val="005C6435"/>
    <w:rsid w:val="005C6B8F"/>
    <w:rsid w:val="005C6C95"/>
    <w:rsid w:val="005C7269"/>
    <w:rsid w:val="005D07F9"/>
    <w:rsid w:val="005D09B9"/>
    <w:rsid w:val="005D1E93"/>
    <w:rsid w:val="005D2882"/>
    <w:rsid w:val="005D2A7C"/>
    <w:rsid w:val="005D3398"/>
    <w:rsid w:val="005D3B60"/>
    <w:rsid w:val="005D42E1"/>
    <w:rsid w:val="005D43F0"/>
    <w:rsid w:val="005D44D1"/>
    <w:rsid w:val="005D57B9"/>
    <w:rsid w:val="005D62CA"/>
    <w:rsid w:val="005D6877"/>
    <w:rsid w:val="005D7297"/>
    <w:rsid w:val="005D756A"/>
    <w:rsid w:val="005E03B9"/>
    <w:rsid w:val="005E04BC"/>
    <w:rsid w:val="005E065C"/>
    <w:rsid w:val="005E0E49"/>
    <w:rsid w:val="005E3F86"/>
    <w:rsid w:val="005E4606"/>
    <w:rsid w:val="005E477E"/>
    <w:rsid w:val="005E7784"/>
    <w:rsid w:val="005F1939"/>
    <w:rsid w:val="005F1AA7"/>
    <w:rsid w:val="005F2AEA"/>
    <w:rsid w:val="005F33EF"/>
    <w:rsid w:val="005F38C0"/>
    <w:rsid w:val="005F454E"/>
    <w:rsid w:val="005F5308"/>
    <w:rsid w:val="005F5424"/>
    <w:rsid w:val="005F568C"/>
    <w:rsid w:val="005F5D95"/>
    <w:rsid w:val="005F5FE6"/>
    <w:rsid w:val="005F64C7"/>
    <w:rsid w:val="005F7F20"/>
    <w:rsid w:val="006005F2"/>
    <w:rsid w:val="00601857"/>
    <w:rsid w:val="00602126"/>
    <w:rsid w:val="00603430"/>
    <w:rsid w:val="0060356D"/>
    <w:rsid w:val="00603829"/>
    <w:rsid w:val="00605BE3"/>
    <w:rsid w:val="00605DFE"/>
    <w:rsid w:val="006064D3"/>
    <w:rsid w:val="00606B6E"/>
    <w:rsid w:val="00606B8B"/>
    <w:rsid w:val="00607358"/>
    <w:rsid w:val="00607B9A"/>
    <w:rsid w:val="00607CEA"/>
    <w:rsid w:val="006103D2"/>
    <w:rsid w:val="00610CEE"/>
    <w:rsid w:val="0061137F"/>
    <w:rsid w:val="00611A22"/>
    <w:rsid w:val="00612283"/>
    <w:rsid w:val="00612433"/>
    <w:rsid w:val="00613F4A"/>
    <w:rsid w:val="00614A09"/>
    <w:rsid w:val="00614E28"/>
    <w:rsid w:val="00615503"/>
    <w:rsid w:val="0061699D"/>
    <w:rsid w:val="00617809"/>
    <w:rsid w:val="00620079"/>
    <w:rsid w:val="006205E5"/>
    <w:rsid w:val="00621411"/>
    <w:rsid w:val="00621EA7"/>
    <w:rsid w:val="00622B45"/>
    <w:rsid w:val="00622BFB"/>
    <w:rsid w:val="006241CD"/>
    <w:rsid w:val="00624948"/>
    <w:rsid w:val="00625C54"/>
    <w:rsid w:val="00625D9D"/>
    <w:rsid w:val="00626329"/>
    <w:rsid w:val="0062649B"/>
    <w:rsid w:val="006267DC"/>
    <w:rsid w:val="006268D3"/>
    <w:rsid w:val="006272EB"/>
    <w:rsid w:val="00627B44"/>
    <w:rsid w:val="00627BDF"/>
    <w:rsid w:val="00630E8E"/>
    <w:rsid w:val="00630F3D"/>
    <w:rsid w:val="006312A1"/>
    <w:rsid w:val="006313A1"/>
    <w:rsid w:val="00631EC5"/>
    <w:rsid w:val="006323BE"/>
    <w:rsid w:val="00632F75"/>
    <w:rsid w:val="0063373A"/>
    <w:rsid w:val="00634B5B"/>
    <w:rsid w:val="00634CE6"/>
    <w:rsid w:val="006355AA"/>
    <w:rsid w:val="006358B8"/>
    <w:rsid w:val="00635D14"/>
    <w:rsid w:val="006363E0"/>
    <w:rsid w:val="006366DC"/>
    <w:rsid w:val="00637432"/>
    <w:rsid w:val="006400CE"/>
    <w:rsid w:val="00640415"/>
    <w:rsid w:val="006413D5"/>
    <w:rsid w:val="00641DF4"/>
    <w:rsid w:val="00643826"/>
    <w:rsid w:val="006448CC"/>
    <w:rsid w:val="00645ACF"/>
    <w:rsid w:val="00645CFF"/>
    <w:rsid w:val="006460D0"/>
    <w:rsid w:val="0064652A"/>
    <w:rsid w:val="006465F3"/>
    <w:rsid w:val="0064675D"/>
    <w:rsid w:val="00647022"/>
    <w:rsid w:val="006471DF"/>
    <w:rsid w:val="00647A08"/>
    <w:rsid w:val="0065067F"/>
    <w:rsid w:val="00650E08"/>
    <w:rsid w:val="006518E3"/>
    <w:rsid w:val="00651B49"/>
    <w:rsid w:val="0065226B"/>
    <w:rsid w:val="006527D6"/>
    <w:rsid w:val="00653A47"/>
    <w:rsid w:val="00655282"/>
    <w:rsid w:val="00655386"/>
    <w:rsid w:val="00655437"/>
    <w:rsid w:val="0066029A"/>
    <w:rsid w:val="00660718"/>
    <w:rsid w:val="00661CD6"/>
    <w:rsid w:val="006624E4"/>
    <w:rsid w:val="00662925"/>
    <w:rsid w:val="00663EAD"/>
    <w:rsid w:val="00664CBF"/>
    <w:rsid w:val="006658ED"/>
    <w:rsid w:val="00666126"/>
    <w:rsid w:val="006673F7"/>
    <w:rsid w:val="0067033D"/>
    <w:rsid w:val="00670489"/>
    <w:rsid w:val="00670F53"/>
    <w:rsid w:val="006713A0"/>
    <w:rsid w:val="00671463"/>
    <w:rsid w:val="0067148B"/>
    <w:rsid w:val="00671BFB"/>
    <w:rsid w:val="00671EE4"/>
    <w:rsid w:val="00672441"/>
    <w:rsid w:val="00672A48"/>
    <w:rsid w:val="0067307B"/>
    <w:rsid w:val="006733F2"/>
    <w:rsid w:val="00673D63"/>
    <w:rsid w:val="00673E26"/>
    <w:rsid w:val="006741E7"/>
    <w:rsid w:val="00674E50"/>
    <w:rsid w:val="00675794"/>
    <w:rsid w:val="006757D0"/>
    <w:rsid w:val="00676097"/>
    <w:rsid w:val="00676820"/>
    <w:rsid w:val="0067709C"/>
    <w:rsid w:val="006772EA"/>
    <w:rsid w:val="00681FF3"/>
    <w:rsid w:val="006820BC"/>
    <w:rsid w:val="00683BBE"/>
    <w:rsid w:val="00685236"/>
    <w:rsid w:val="00685511"/>
    <w:rsid w:val="006855CA"/>
    <w:rsid w:val="0068596D"/>
    <w:rsid w:val="00685DD6"/>
    <w:rsid w:val="00686148"/>
    <w:rsid w:val="00686B8E"/>
    <w:rsid w:val="00687545"/>
    <w:rsid w:val="00687F35"/>
    <w:rsid w:val="0069033D"/>
    <w:rsid w:val="006905DC"/>
    <w:rsid w:val="0069092D"/>
    <w:rsid w:val="00690CE5"/>
    <w:rsid w:val="00690FA7"/>
    <w:rsid w:val="00691C72"/>
    <w:rsid w:val="00691F75"/>
    <w:rsid w:val="00692AB8"/>
    <w:rsid w:val="00692B5B"/>
    <w:rsid w:val="006930C5"/>
    <w:rsid w:val="00693B29"/>
    <w:rsid w:val="00695107"/>
    <w:rsid w:val="0069790A"/>
    <w:rsid w:val="00697F18"/>
    <w:rsid w:val="006A021C"/>
    <w:rsid w:val="006A1D9F"/>
    <w:rsid w:val="006A1DB3"/>
    <w:rsid w:val="006A30A2"/>
    <w:rsid w:val="006A3753"/>
    <w:rsid w:val="006A3C82"/>
    <w:rsid w:val="006A3CF4"/>
    <w:rsid w:val="006A3DBF"/>
    <w:rsid w:val="006A410F"/>
    <w:rsid w:val="006A416F"/>
    <w:rsid w:val="006A5D03"/>
    <w:rsid w:val="006A5F1A"/>
    <w:rsid w:val="006A64AD"/>
    <w:rsid w:val="006A68E6"/>
    <w:rsid w:val="006A6FBB"/>
    <w:rsid w:val="006A7009"/>
    <w:rsid w:val="006A74CD"/>
    <w:rsid w:val="006A775E"/>
    <w:rsid w:val="006B07E2"/>
    <w:rsid w:val="006B3FE1"/>
    <w:rsid w:val="006B4953"/>
    <w:rsid w:val="006B4E25"/>
    <w:rsid w:val="006B5C66"/>
    <w:rsid w:val="006B78C8"/>
    <w:rsid w:val="006C032B"/>
    <w:rsid w:val="006C0CB5"/>
    <w:rsid w:val="006C11C1"/>
    <w:rsid w:val="006C32E7"/>
    <w:rsid w:val="006C3420"/>
    <w:rsid w:val="006C6135"/>
    <w:rsid w:val="006C6DD2"/>
    <w:rsid w:val="006C70D7"/>
    <w:rsid w:val="006C7F7B"/>
    <w:rsid w:val="006D0219"/>
    <w:rsid w:val="006D134E"/>
    <w:rsid w:val="006D17C3"/>
    <w:rsid w:val="006D198E"/>
    <w:rsid w:val="006D3B33"/>
    <w:rsid w:val="006D4F83"/>
    <w:rsid w:val="006D56A6"/>
    <w:rsid w:val="006D61D7"/>
    <w:rsid w:val="006D7A8D"/>
    <w:rsid w:val="006E054B"/>
    <w:rsid w:val="006E1051"/>
    <w:rsid w:val="006E1571"/>
    <w:rsid w:val="006E1EC3"/>
    <w:rsid w:val="006E387A"/>
    <w:rsid w:val="006E4965"/>
    <w:rsid w:val="006E4CE8"/>
    <w:rsid w:val="006E4D3B"/>
    <w:rsid w:val="006E5984"/>
    <w:rsid w:val="006E5A24"/>
    <w:rsid w:val="006E646C"/>
    <w:rsid w:val="006E6B69"/>
    <w:rsid w:val="006E6D26"/>
    <w:rsid w:val="006E6D62"/>
    <w:rsid w:val="006E7064"/>
    <w:rsid w:val="006E736C"/>
    <w:rsid w:val="006E7FC6"/>
    <w:rsid w:val="006F006F"/>
    <w:rsid w:val="006F059D"/>
    <w:rsid w:val="006F05EE"/>
    <w:rsid w:val="006F061D"/>
    <w:rsid w:val="006F2FCC"/>
    <w:rsid w:val="006F3F83"/>
    <w:rsid w:val="006F4412"/>
    <w:rsid w:val="006F4DE0"/>
    <w:rsid w:val="006F4E83"/>
    <w:rsid w:val="006F4FCE"/>
    <w:rsid w:val="006F532F"/>
    <w:rsid w:val="006F6CA9"/>
    <w:rsid w:val="006F79CA"/>
    <w:rsid w:val="006F79CD"/>
    <w:rsid w:val="00700381"/>
    <w:rsid w:val="0070169E"/>
    <w:rsid w:val="00701B2C"/>
    <w:rsid w:val="00701EE5"/>
    <w:rsid w:val="00702890"/>
    <w:rsid w:val="00703175"/>
    <w:rsid w:val="0070407D"/>
    <w:rsid w:val="00704133"/>
    <w:rsid w:val="00704234"/>
    <w:rsid w:val="0070431A"/>
    <w:rsid w:val="0070443C"/>
    <w:rsid w:val="00705429"/>
    <w:rsid w:val="00705785"/>
    <w:rsid w:val="0070773F"/>
    <w:rsid w:val="00707DBA"/>
    <w:rsid w:val="00710B1F"/>
    <w:rsid w:val="007113FD"/>
    <w:rsid w:val="00711427"/>
    <w:rsid w:val="00711460"/>
    <w:rsid w:val="00711F2C"/>
    <w:rsid w:val="007127AF"/>
    <w:rsid w:val="00713163"/>
    <w:rsid w:val="00713D58"/>
    <w:rsid w:val="00714371"/>
    <w:rsid w:val="007143A6"/>
    <w:rsid w:val="0071448B"/>
    <w:rsid w:val="007144AB"/>
    <w:rsid w:val="00714802"/>
    <w:rsid w:val="00715B3A"/>
    <w:rsid w:val="00715F83"/>
    <w:rsid w:val="0071626D"/>
    <w:rsid w:val="007164C0"/>
    <w:rsid w:val="00716E8F"/>
    <w:rsid w:val="007174BF"/>
    <w:rsid w:val="00720962"/>
    <w:rsid w:val="00721C3F"/>
    <w:rsid w:val="00721D40"/>
    <w:rsid w:val="00722123"/>
    <w:rsid w:val="0072215B"/>
    <w:rsid w:val="007231DF"/>
    <w:rsid w:val="007237EC"/>
    <w:rsid w:val="007237F1"/>
    <w:rsid w:val="0072418E"/>
    <w:rsid w:val="007261DB"/>
    <w:rsid w:val="007269A3"/>
    <w:rsid w:val="00726C91"/>
    <w:rsid w:val="00726CA5"/>
    <w:rsid w:val="00727755"/>
    <w:rsid w:val="00730692"/>
    <w:rsid w:val="00730BC9"/>
    <w:rsid w:val="00731C1F"/>
    <w:rsid w:val="00734647"/>
    <w:rsid w:val="00734679"/>
    <w:rsid w:val="00734DA5"/>
    <w:rsid w:val="00735A05"/>
    <w:rsid w:val="00735F3E"/>
    <w:rsid w:val="00736507"/>
    <w:rsid w:val="00736742"/>
    <w:rsid w:val="00737EAB"/>
    <w:rsid w:val="00740216"/>
    <w:rsid w:val="007407E3"/>
    <w:rsid w:val="0074110D"/>
    <w:rsid w:val="00741BD9"/>
    <w:rsid w:val="00743203"/>
    <w:rsid w:val="00744CD9"/>
    <w:rsid w:val="00745A41"/>
    <w:rsid w:val="00746C5C"/>
    <w:rsid w:val="00747430"/>
    <w:rsid w:val="0074755F"/>
    <w:rsid w:val="00747E2C"/>
    <w:rsid w:val="007517FC"/>
    <w:rsid w:val="007518E8"/>
    <w:rsid w:val="00751B8D"/>
    <w:rsid w:val="00751D8F"/>
    <w:rsid w:val="00751D9F"/>
    <w:rsid w:val="00752093"/>
    <w:rsid w:val="00752F96"/>
    <w:rsid w:val="0075361D"/>
    <w:rsid w:val="0075405F"/>
    <w:rsid w:val="007547BF"/>
    <w:rsid w:val="00755086"/>
    <w:rsid w:val="0075542C"/>
    <w:rsid w:val="007557B5"/>
    <w:rsid w:val="00755CA2"/>
    <w:rsid w:val="00755FF0"/>
    <w:rsid w:val="0075718B"/>
    <w:rsid w:val="0076018E"/>
    <w:rsid w:val="00760428"/>
    <w:rsid w:val="00760D53"/>
    <w:rsid w:val="00761898"/>
    <w:rsid w:val="00761C65"/>
    <w:rsid w:val="00761C68"/>
    <w:rsid w:val="00761F03"/>
    <w:rsid w:val="007624F4"/>
    <w:rsid w:val="0076355E"/>
    <w:rsid w:val="0076371A"/>
    <w:rsid w:val="0077015F"/>
    <w:rsid w:val="007703C0"/>
    <w:rsid w:val="00770965"/>
    <w:rsid w:val="0077162B"/>
    <w:rsid w:val="007725F9"/>
    <w:rsid w:val="007728D2"/>
    <w:rsid w:val="00772DE2"/>
    <w:rsid w:val="00773219"/>
    <w:rsid w:val="0077368D"/>
    <w:rsid w:val="00773EFE"/>
    <w:rsid w:val="0077419E"/>
    <w:rsid w:val="00774A8F"/>
    <w:rsid w:val="00775792"/>
    <w:rsid w:val="0077586C"/>
    <w:rsid w:val="00776356"/>
    <w:rsid w:val="00776B34"/>
    <w:rsid w:val="007772EF"/>
    <w:rsid w:val="00777532"/>
    <w:rsid w:val="007776B4"/>
    <w:rsid w:val="007778C5"/>
    <w:rsid w:val="00782048"/>
    <w:rsid w:val="0078267F"/>
    <w:rsid w:val="00784876"/>
    <w:rsid w:val="007849A5"/>
    <w:rsid w:val="00784E1C"/>
    <w:rsid w:val="00785E43"/>
    <w:rsid w:val="00785EB2"/>
    <w:rsid w:val="0078683D"/>
    <w:rsid w:val="007870CD"/>
    <w:rsid w:val="00787F04"/>
    <w:rsid w:val="00790BCF"/>
    <w:rsid w:val="00790BDC"/>
    <w:rsid w:val="007922E3"/>
    <w:rsid w:val="00793614"/>
    <w:rsid w:val="00793A1A"/>
    <w:rsid w:val="00793A4D"/>
    <w:rsid w:val="0079418C"/>
    <w:rsid w:val="00794C33"/>
    <w:rsid w:val="00794C72"/>
    <w:rsid w:val="007959F5"/>
    <w:rsid w:val="00796225"/>
    <w:rsid w:val="00796336"/>
    <w:rsid w:val="00796D48"/>
    <w:rsid w:val="0079713A"/>
    <w:rsid w:val="00797898"/>
    <w:rsid w:val="007A0EA8"/>
    <w:rsid w:val="007A15BB"/>
    <w:rsid w:val="007A1F8F"/>
    <w:rsid w:val="007A2359"/>
    <w:rsid w:val="007A2A12"/>
    <w:rsid w:val="007A2DF3"/>
    <w:rsid w:val="007A3026"/>
    <w:rsid w:val="007A4314"/>
    <w:rsid w:val="007A516A"/>
    <w:rsid w:val="007A582B"/>
    <w:rsid w:val="007A6D7A"/>
    <w:rsid w:val="007A6F8B"/>
    <w:rsid w:val="007B000D"/>
    <w:rsid w:val="007B005A"/>
    <w:rsid w:val="007B0145"/>
    <w:rsid w:val="007B019A"/>
    <w:rsid w:val="007B07E0"/>
    <w:rsid w:val="007B08EB"/>
    <w:rsid w:val="007B2E11"/>
    <w:rsid w:val="007B3226"/>
    <w:rsid w:val="007B3CCA"/>
    <w:rsid w:val="007B53EA"/>
    <w:rsid w:val="007B5C35"/>
    <w:rsid w:val="007B6290"/>
    <w:rsid w:val="007C0FE8"/>
    <w:rsid w:val="007C1E10"/>
    <w:rsid w:val="007C2532"/>
    <w:rsid w:val="007C2593"/>
    <w:rsid w:val="007C3032"/>
    <w:rsid w:val="007C32F7"/>
    <w:rsid w:val="007C3924"/>
    <w:rsid w:val="007C3B94"/>
    <w:rsid w:val="007C4056"/>
    <w:rsid w:val="007C41C8"/>
    <w:rsid w:val="007C438E"/>
    <w:rsid w:val="007C458C"/>
    <w:rsid w:val="007C5A8F"/>
    <w:rsid w:val="007C5A93"/>
    <w:rsid w:val="007C6075"/>
    <w:rsid w:val="007C6371"/>
    <w:rsid w:val="007C6E07"/>
    <w:rsid w:val="007C6EDF"/>
    <w:rsid w:val="007C7AA4"/>
    <w:rsid w:val="007D016A"/>
    <w:rsid w:val="007D0B98"/>
    <w:rsid w:val="007D14A8"/>
    <w:rsid w:val="007D1A22"/>
    <w:rsid w:val="007D1C43"/>
    <w:rsid w:val="007D22AB"/>
    <w:rsid w:val="007D26B1"/>
    <w:rsid w:val="007D2C04"/>
    <w:rsid w:val="007D3DE6"/>
    <w:rsid w:val="007D613B"/>
    <w:rsid w:val="007D6958"/>
    <w:rsid w:val="007D73DF"/>
    <w:rsid w:val="007D7A11"/>
    <w:rsid w:val="007E0296"/>
    <w:rsid w:val="007E083C"/>
    <w:rsid w:val="007E0ECC"/>
    <w:rsid w:val="007E118E"/>
    <w:rsid w:val="007E22A9"/>
    <w:rsid w:val="007E3E5D"/>
    <w:rsid w:val="007E3F53"/>
    <w:rsid w:val="007E428E"/>
    <w:rsid w:val="007E5A68"/>
    <w:rsid w:val="007E5C35"/>
    <w:rsid w:val="007E5C62"/>
    <w:rsid w:val="007E6BA9"/>
    <w:rsid w:val="007E6E8F"/>
    <w:rsid w:val="007E756D"/>
    <w:rsid w:val="007E765E"/>
    <w:rsid w:val="007E777D"/>
    <w:rsid w:val="007F08D8"/>
    <w:rsid w:val="007F1B1B"/>
    <w:rsid w:val="007F1B39"/>
    <w:rsid w:val="007F37A3"/>
    <w:rsid w:val="007F3CEE"/>
    <w:rsid w:val="007F4FD9"/>
    <w:rsid w:val="007F5107"/>
    <w:rsid w:val="007F51A5"/>
    <w:rsid w:val="007F66AE"/>
    <w:rsid w:val="007F6E0C"/>
    <w:rsid w:val="007F7866"/>
    <w:rsid w:val="007F791A"/>
    <w:rsid w:val="007F7D32"/>
    <w:rsid w:val="00800738"/>
    <w:rsid w:val="00801291"/>
    <w:rsid w:val="008014FF"/>
    <w:rsid w:val="0080186D"/>
    <w:rsid w:val="00801B00"/>
    <w:rsid w:val="008035A3"/>
    <w:rsid w:val="00803B05"/>
    <w:rsid w:val="0080431A"/>
    <w:rsid w:val="00804719"/>
    <w:rsid w:val="0080607E"/>
    <w:rsid w:val="00807A34"/>
    <w:rsid w:val="00807B20"/>
    <w:rsid w:val="008117D8"/>
    <w:rsid w:val="00813747"/>
    <w:rsid w:val="00813D67"/>
    <w:rsid w:val="0081404B"/>
    <w:rsid w:val="008141E8"/>
    <w:rsid w:val="008144A8"/>
    <w:rsid w:val="008156B5"/>
    <w:rsid w:val="00815C69"/>
    <w:rsid w:val="00815E71"/>
    <w:rsid w:val="0081642F"/>
    <w:rsid w:val="00816809"/>
    <w:rsid w:val="008232E5"/>
    <w:rsid w:val="008233C0"/>
    <w:rsid w:val="00823B3B"/>
    <w:rsid w:val="00824295"/>
    <w:rsid w:val="0082538A"/>
    <w:rsid w:val="008260F1"/>
    <w:rsid w:val="00826901"/>
    <w:rsid w:val="00826B3F"/>
    <w:rsid w:val="00826CFF"/>
    <w:rsid w:val="00827124"/>
    <w:rsid w:val="00827951"/>
    <w:rsid w:val="008302B9"/>
    <w:rsid w:val="00830948"/>
    <w:rsid w:val="00831971"/>
    <w:rsid w:val="008323C3"/>
    <w:rsid w:val="00832C40"/>
    <w:rsid w:val="00833394"/>
    <w:rsid w:val="00833640"/>
    <w:rsid w:val="00833CB4"/>
    <w:rsid w:val="00834A3C"/>
    <w:rsid w:val="00834A66"/>
    <w:rsid w:val="008354A1"/>
    <w:rsid w:val="00835AB0"/>
    <w:rsid w:val="00835D55"/>
    <w:rsid w:val="008375B1"/>
    <w:rsid w:val="00840804"/>
    <w:rsid w:val="00842383"/>
    <w:rsid w:val="00843000"/>
    <w:rsid w:val="008434DD"/>
    <w:rsid w:val="00843BA9"/>
    <w:rsid w:val="00843D12"/>
    <w:rsid w:val="00844CCB"/>
    <w:rsid w:val="00845546"/>
    <w:rsid w:val="00845625"/>
    <w:rsid w:val="0084579B"/>
    <w:rsid w:val="008459FA"/>
    <w:rsid w:val="00845BD8"/>
    <w:rsid w:val="008460AE"/>
    <w:rsid w:val="008469D4"/>
    <w:rsid w:val="00846D41"/>
    <w:rsid w:val="0084741C"/>
    <w:rsid w:val="008504A4"/>
    <w:rsid w:val="0085213B"/>
    <w:rsid w:val="008540A0"/>
    <w:rsid w:val="00854EE1"/>
    <w:rsid w:val="00855288"/>
    <w:rsid w:val="0085600C"/>
    <w:rsid w:val="00857508"/>
    <w:rsid w:val="00857526"/>
    <w:rsid w:val="008600A0"/>
    <w:rsid w:val="0086092D"/>
    <w:rsid w:val="008613EA"/>
    <w:rsid w:val="0086179A"/>
    <w:rsid w:val="00862763"/>
    <w:rsid w:val="00862A0F"/>
    <w:rsid w:val="00862E5B"/>
    <w:rsid w:val="008636F0"/>
    <w:rsid w:val="00864150"/>
    <w:rsid w:val="0086481D"/>
    <w:rsid w:val="00864A91"/>
    <w:rsid w:val="00864CDC"/>
    <w:rsid w:val="00865596"/>
    <w:rsid w:val="00865D2F"/>
    <w:rsid w:val="00866019"/>
    <w:rsid w:val="0086631E"/>
    <w:rsid w:val="0086700A"/>
    <w:rsid w:val="00867487"/>
    <w:rsid w:val="00867496"/>
    <w:rsid w:val="008707B9"/>
    <w:rsid w:val="00871D9C"/>
    <w:rsid w:val="00872381"/>
    <w:rsid w:val="008723A8"/>
    <w:rsid w:val="00873583"/>
    <w:rsid w:val="00874662"/>
    <w:rsid w:val="00875B26"/>
    <w:rsid w:val="00876189"/>
    <w:rsid w:val="008803A5"/>
    <w:rsid w:val="00880551"/>
    <w:rsid w:val="0088128E"/>
    <w:rsid w:val="00882B67"/>
    <w:rsid w:val="00882EB0"/>
    <w:rsid w:val="00883C11"/>
    <w:rsid w:val="00883DCF"/>
    <w:rsid w:val="008840E9"/>
    <w:rsid w:val="00884B98"/>
    <w:rsid w:val="00886285"/>
    <w:rsid w:val="00886852"/>
    <w:rsid w:val="00886A46"/>
    <w:rsid w:val="00886B78"/>
    <w:rsid w:val="00887A01"/>
    <w:rsid w:val="00891622"/>
    <w:rsid w:val="00892E7F"/>
    <w:rsid w:val="00893286"/>
    <w:rsid w:val="00893387"/>
    <w:rsid w:val="008939C8"/>
    <w:rsid w:val="0089452C"/>
    <w:rsid w:val="00894BF4"/>
    <w:rsid w:val="008953D6"/>
    <w:rsid w:val="00895C06"/>
    <w:rsid w:val="008962B7"/>
    <w:rsid w:val="008A0BA4"/>
    <w:rsid w:val="008A0CC6"/>
    <w:rsid w:val="008A177D"/>
    <w:rsid w:val="008A195E"/>
    <w:rsid w:val="008A3564"/>
    <w:rsid w:val="008A3AC3"/>
    <w:rsid w:val="008A5AAF"/>
    <w:rsid w:val="008A5BD5"/>
    <w:rsid w:val="008A606B"/>
    <w:rsid w:val="008A6C50"/>
    <w:rsid w:val="008A7DB5"/>
    <w:rsid w:val="008B0AA6"/>
    <w:rsid w:val="008B1487"/>
    <w:rsid w:val="008B1EAD"/>
    <w:rsid w:val="008B246A"/>
    <w:rsid w:val="008B27CD"/>
    <w:rsid w:val="008B3C95"/>
    <w:rsid w:val="008B4094"/>
    <w:rsid w:val="008B4A32"/>
    <w:rsid w:val="008B588B"/>
    <w:rsid w:val="008B61FB"/>
    <w:rsid w:val="008C075B"/>
    <w:rsid w:val="008C10F7"/>
    <w:rsid w:val="008C1D2D"/>
    <w:rsid w:val="008C27A2"/>
    <w:rsid w:val="008C2B73"/>
    <w:rsid w:val="008C2DE7"/>
    <w:rsid w:val="008C35FE"/>
    <w:rsid w:val="008C4129"/>
    <w:rsid w:val="008C4380"/>
    <w:rsid w:val="008C46A1"/>
    <w:rsid w:val="008C4EB8"/>
    <w:rsid w:val="008C4EDC"/>
    <w:rsid w:val="008C76B7"/>
    <w:rsid w:val="008D00C1"/>
    <w:rsid w:val="008D0AA7"/>
    <w:rsid w:val="008D0F73"/>
    <w:rsid w:val="008D1569"/>
    <w:rsid w:val="008D1ECA"/>
    <w:rsid w:val="008D1EFB"/>
    <w:rsid w:val="008D3152"/>
    <w:rsid w:val="008D3602"/>
    <w:rsid w:val="008D3CC5"/>
    <w:rsid w:val="008D4449"/>
    <w:rsid w:val="008D44B0"/>
    <w:rsid w:val="008D54AF"/>
    <w:rsid w:val="008D586F"/>
    <w:rsid w:val="008D5D78"/>
    <w:rsid w:val="008D5F9D"/>
    <w:rsid w:val="008D6BE6"/>
    <w:rsid w:val="008D6C69"/>
    <w:rsid w:val="008D79BD"/>
    <w:rsid w:val="008E08A8"/>
    <w:rsid w:val="008E0920"/>
    <w:rsid w:val="008E0BCA"/>
    <w:rsid w:val="008E0C44"/>
    <w:rsid w:val="008E15FF"/>
    <w:rsid w:val="008E189A"/>
    <w:rsid w:val="008E18BC"/>
    <w:rsid w:val="008E191F"/>
    <w:rsid w:val="008E1B3F"/>
    <w:rsid w:val="008E304D"/>
    <w:rsid w:val="008E3C2C"/>
    <w:rsid w:val="008E4362"/>
    <w:rsid w:val="008E6D0E"/>
    <w:rsid w:val="008E7620"/>
    <w:rsid w:val="008F0E32"/>
    <w:rsid w:val="008F167A"/>
    <w:rsid w:val="008F16F9"/>
    <w:rsid w:val="008F1DD8"/>
    <w:rsid w:val="008F3483"/>
    <w:rsid w:val="008F382E"/>
    <w:rsid w:val="008F4533"/>
    <w:rsid w:val="008F467B"/>
    <w:rsid w:val="008F4974"/>
    <w:rsid w:val="008F4C22"/>
    <w:rsid w:val="008F5A2A"/>
    <w:rsid w:val="008F5B76"/>
    <w:rsid w:val="008F5BF0"/>
    <w:rsid w:val="008F5E99"/>
    <w:rsid w:val="008F6DF5"/>
    <w:rsid w:val="0090052D"/>
    <w:rsid w:val="009010B6"/>
    <w:rsid w:val="00901C78"/>
    <w:rsid w:val="0090298D"/>
    <w:rsid w:val="00905380"/>
    <w:rsid w:val="00905CD2"/>
    <w:rsid w:val="00905E01"/>
    <w:rsid w:val="00906A09"/>
    <w:rsid w:val="0091057C"/>
    <w:rsid w:val="009105C1"/>
    <w:rsid w:val="00910C18"/>
    <w:rsid w:val="009118BC"/>
    <w:rsid w:val="00911A81"/>
    <w:rsid w:val="00911B5F"/>
    <w:rsid w:val="00912297"/>
    <w:rsid w:val="0091288B"/>
    <w:rsid w:val="00913786"/>
    <w:rsid w:val="00914E86"/>
    <w:rsid w:val="0091520F"/>
    <w:rsid w:val="00915BF8"/>
    <w:rsid w:val="00915F66"/>
    <w:rsid w:val="00916FA1"/>
    <w:rsid w:val="009171DF"/>
    <w:rsid w:val="00917258"/>
    <w:rsid w:val="00917A0C"/>
    <w:rsid w:val="00920051"/>
    <w:rsid w:val="00920DCB"/>
    <w:rsid w:val="009214DC"/>
    <w:rsid w:val="00921BD2"/>
    <w:rsid w:val="00922186"/>
    <w:rsid w:val="00922B68"/>
    <w:rsid w:val="0092347C"/>
    <w:rsid w:val="009235BB"/>
    <w:rsid w:val="009240C4"/>
    <w:rsid w:val="00924655"/>
    <w:rsid w:val="00924E80"/>
    <w:rsid w:val="00925AA1"/>
    <w:rsid w:val="00925AB1"/>
    <w:rsid w:val="00925D2D"/>
    <w:rsid w:val="009267F5"/>
    <w:rsid w:val="00926F7E"/>
    <w:rsid w:val="00927102"/>
    <w:rsid w:val="00927D7F"/>
    <w:rsid w:val="00930052"/>
    <w:rsid w:val="00930269"/>
    <w:rsid w:val="00930D35"/>
    <w:rsid w:val="009312E0"/>
    <w:rsid w:val="009314B6"/>
    <w:rsid w:val="00931831"/>
    <w:rsid w:val="00932203"/>
    <w:rsid w:val="009333DD"/>
    <w:rsid w:val="009337A9"/>
    <w:rsid w:val="00934D7A"/>
    <w:rsid w:val="00936547"/>
    <w:rsid w:val="00936651"/>
    <w:rsid w:val="00937041"/>
    <w:rsid w:val="00937D44"/>
    <w:rsid w:val="00940B49"/>
    <w:rsid w:val="009435BE"/>
    <w:rsid w:val="00944247"/>
    <w:rsid w:val="00945551"/>
    <w:rsid w:val="009501FB"/>
    <w:rsid w:val="009503DA"/>
    <w:rsid w:val="00950810"/>
    <w:rsid w:val="009510B3"/>
    <w:rsid w:val="00951886"/>
    <w:rsid w:val="00951972"/>
    <w:rsid w:val="00951A94"/>
    <w:rsid w:val="00951B52"/>
    <w:rsid w:val="009521F4"/>
    <w:rsid w:val="0095220B"/>
    <w:rsid w:val="00952338"/>
    <w:rsid w:val="0095239A"/>
    <w:rsid w:val="00953130"/>
    <w:rsid w:val="009539D0"/>
    <w:rsid w:val="00953C65"/>
    <w:rsid w:val="00953CB2"/>
    <w:rsid w:val="00953EDB"/>
    <w:rsid w:val="00954282"/>
    <w:rsid w:val="0095440C"/>
    <w:rsid w:val="00954F94"/>
    <w:rsid w:val="009557F1"/>
    <w:rsid w:val="00961011"/>
    <w:rsid w:val="00961641"/>
    <w:rsid w:val="00961C26"/>
    <w:rsid w:val="00962075"/>
    <w:rsid w:val="00962385"/>
    <w:rsid w:val="00964738"/>
    <w:rsid w:val="009658FD"/>
    <w:rsid w:val="00965BFB"/>
    <w:rsid w:val="00965EF7"/>
    <w:rsid w:val="0096669F"/>
    <w:rsid w:val="009673B6"/>
    <w:rsid w:val="00967434"/>
    <w:rsid w:val="00967D15"/>
    <w:rsid w:val="00970E09"/>
    <w:rsid w:val="0097129B"/>
    <w:rsid w:val="00971AC2"/>
    <w:rsid w:val="00971CFD"/>
    <w:rsid w:val="00972EA0"/>
    <w:rsid w:val="00974190"/>
    <w:rsid w:val="0097496D"/>
    <w:rsid w:val="009755B4"/>
    <w:rsid w:val="00975F23"/>
    <w:rsid w:val="009760F5"/>
    <w:rsid w:val="00977E72"/>
    <w:rsid w:val="009805CC"/>
    <w:rsid w:val="0098064E"/>
    <w:rsid w:val="00980D11"/>
    <w:rsid w:val="0098163C"/>
    <w:rsid w:val="00981F7C"/>
    <w:rsid w:val="00982536"/>
    <w:rsid w:val="009825B9"/>
    <w:rsid w:val="00982F15"/>
    <w:rsid w:val="009843E7"/>
    <w:rsid w:val="009859F8"/>
    <w:rsid w:val="00987168"/>
    <w:rsid w:val="009879D2"/>
    <w:rsid w:val="00987BF8"/>
    <w:rsid w:val="00987E03"/>
    <w:rsid w:val="00991A59"/>
    <w:rsid w:val="00991BF2"/>
    <w:rsid w:val="00993887"/>
    <w:rsid w:val="00994230"/>
    <w:rsid w:val="009948C4"/>
    <w:rsid w:val="00994979"/>
    <w:rsid w:val="00994B4B"/>
    <w:rsid w:val="00994DC1"/>
    <w:rsid w:val="00995113"/>
    <w:rsid w:val="00995912"/>
    <w:rsid w:val="00996562"/>
    <w:rsid w:val="0099792F"/>
    <w:rsid w:val="00997D92"/>
    <w:rsid w:val="00997FA6"/>
    <w:rsid w:val="009A002A"/>
    <w:rsid w:val="009A0126"/>
    <w:rsid w:val="009A02FE"/>
    <w:rsid w:val="009A0ECB"/>
    <w:rsid w:val="009A1633"/>
    <w:rsid w:val="009A24B5"/>
    <w:rsid w:val="009A24D3"/>
    <w:rsid w:val="009A25AA"/>
    <w:rsid w:val="009A2F8D"/>
    <w:rsid w:val="009A3943"/>
    <w:rsid w:val="009A3B66"/>
    <w:rsid w:val="009A4737"/>
    <w:rsid w:val="009A47DA"/>
    <w:rsid w:val="009A491F"/>
    <w:rsid w:val="009A4E16"/>
    <w:rsid w:val="009A593C"/>
    <w:rsid w:val="009A5B7B"/>
    <w:rsid w:val="009A5EA1"/>
    <w:rsid w:val="009A6D08"/>
    <w:rsid w:val="009B14F7"/>
    <w:rsid w:val="009B187C"/>
    <w:rsid w:val="009B1EB6"/>
    <w:rsid w:val="009B2D6E"/>
    <w:rsid w:val="009B2F19"/>
    <w:rsid w:val="009B3773"/>
    <w:rsid w:val="009B394A"/>
    <w:rsid w:val="009B4948"/>
    <w:rsid w:val="009B5764"/>
    <w:rsid w:val="009B7BF7"/>
    <w:rsid w:val="009C0381"/>
    <w:rsid w:val="009C21D8"/>
    <w:rsid w:val="009C27E1"/>
    <w:rsid w:val="009C2AB8"/>
    <w:rsid w:val="009C30F6"/>
    <w:rsid w:val="009C34BF"/>
    <w:rsid w:val="009C3E83"/>
    <w:rsid w:val="009C54E6"/>
    <w:rsid w:val="009C5C4D"/>
    <w:rsid w:val="009C5E2C"/>
    <w:rsid w:val="009C6083"/>
    <w:rsid w:val="009C6E83"/>
    <w:rsid w:val="009C7862"/>
    <w:rsid w:val="009C7E62"/>
    <w:rsid w:val="009D0421"/>
    <w:rsid w:val="009D0F52"/>
    <w:rsid w:val="009D1657"/>
    <w:rsid w:val="009D21A0"/>
    <w:rsid w:val="009D23F7"/>
    <w:rsid w:val="009D2C3A"/>
    <w:rsid w:val="009D2EEE"/>
    <w:rsid w:val="009D32D2"/>
    <w:rsid w:val="009D4383"/>
    <w:rsid w:val="009D453D"/>
    <w:rsid w:val="009D55EA"/>
    <w:rsid w:val="009D5F48"/>
    <w:rsid w:val="009D614D"/>
    <w:rsid w:val="009D68EB"/>
    <w:rsid w:val="009D6E2C"/>
    <w:rsid w:val="009D7864"/>
    <w:rsid w:val="009E0346"/>
    <w:rsid w:val="009E03A0"/>
    <w:rsid w:val="009E0433"/>
    <w:rsid w:val="009E06DB"/>
    <w:rsid w:val="009E07E9"/>
    <w:rsid w:val="009E1273"/>
    <w:rsid w:val="009E1416"/>
    <w:rsid w:val="009E1967"/>
    <w:rsid w:val="009E19B6"/>
    <w:rsid w:val="009E1F18"/>
    <w:rsid w:val="009E257C"/>
    <w:rsid w:val="009E3869"/>
    <w:rsid w:val="009E3EFF"/>
    <w:rsid w:val="009E3F15"/>
    <w:rsid w:val="009E4158"/>
    <w:rsid w:val="009E521F"/>
    <w:rsid w:val="009E54FD"/>
    <w:rsid w:val="009E5A86"/>
    <w:rsid w:val="009E657A"/>
    <w:rsid w:val="009E6C12"/>
    <w:rsid w:val="009F0ABD"/>
    <w:rsid w:val="009F1C70"/>
    <w:rsid w:val="009F200D"/>
    <w:rsid w:val="009F2E9B"/>
    <w:rsid w:val="009F48EF"/>
    <w:rsid w:val="009F4AA4"/>
    <w:rsid w:val="009F5274"/>
    <w:rsid w:val="009F58DE"/>
    <w:rsid w:val="009F69B7"/>
    <w:rsid w:val="009F6A66"/>
    <w:rsid w:val="009F6EFB"/>
    <w:rsid w:val="00A00255"/>
    <w:rsid w:val="00A002B4"/>
    <w:rsid w:val="00A008CA"/>
    <w:rsid w:val="00A00903"/>
    <w:rsid w:val="00A00C3F"/>
    <w:rsid w:val="00A0377B"/>
    <w:rsid w:val="00A03974"/>
    <w:rsid w:val="00A040F9"/>
    <w:rsid w:val="00A047F7"/>
    <w:rsid w:val="00A04890"/>
    <w:rsid w:val="00A04C18"/>
    <w:rsid w:val="00A0501B"/>
    <w:rsid w:val="00A054B5"/>
    <w:rsid w:val="00A07A87"/>
    <w:rsid w:val="00A07F7C"/>
    <w:rsid w:val="00A104DE"/>
    <w:rsid w:val="00A10917"/>
    <w:rsid w:val="00A11302"/>
    <w:rsid w:val="00A115CE"/>
    <w:rsid w:val="00A13AF5"/>
    <w:rsid w:val="00A13DBA"/>
    <w:rsid w:val="00A14033"/>
    <w:rsid w:val="00A14351"/>
    <w:rsid w:val="00A14AB2"/>
    <w:rsid w:val="00A15263"/>
    <w:rsid w:val="00A15B79"/>
    <w:rsid w:val="00A16520"/>
    <w:rsid w:val="00A1672A"/>
    <w:rsid w:val="00A1720B"/>
    <w:rsid w:val="00A173EC"/>
    <w:rsid w:val="00A17532"/>
    <w:rsid w:val="00A17715"/>
    <w:rsid w:val="00A178F7"/>
    <w:rsid w:val="00A17E64"/>
    <w:rsid w:val="00A21478"/>
    <w:rsid w:val="00A214EE"/>
    <w:rsid w:val="00A21A18"/>
    <w:rsid w:val="00A21FF6"/>
    <w:rsid w:val="00A2257F"/>
    <w:rsid w:val="00A22BE0"/>
    <w:rsid w:val="00A23B07"/>
    <w:rsid w:val="00A23DFB"/>
    <w:rsid w:val="00A2509D"/>
    <w:rsid w:val="00A25D13"/>
    <w:rsid w:val="00A2662B"/>
    <w:rsid w:val="00A269B3"/>
    <w:rsid w:val="00A30604"/>
    <w:rsid w:val="00A306A9"/>
    <w:rsid w:val="00A31108"/>
    <w:rsid w:val="00A31549"/>
    <w:rsid w:val="00A31728"/>
    <w:rsid w:val="00A31EA4"/>
    <w:rsid w:val="00A321E6"/>
    <w:rsid w:val="00A32465"/>
    <w:rsid w:val="00A32EDA"/>
    <w:rsid w:val="00A32F9A"/>
    <w:rsid w:val="00A334D4"/>
    <w:rsid w:val="00A335E9"/>
    <w:rsid w:val="00A3408F"/>
    <w:rsid w:val="00A36D7E"/>
    <w:rsid w:val="00A37990"/>
    <w:rsid w:val="00A40915"/>
    <w:rsid w:val="00A40957"/>
    <w:rsid w:val="00A42B22"/>
    <w:rsid w:val="00A44023"/>
    <w:rsid w:val="00A44274"/>
    <w:rsid w:val="00A445BE"/>
    <w:rsid w:val="00A4652A"/>
    <w:rsid w:val="00A4655C"/>
    <w:rsid w:val="00A4694E"/>
    <w:rsid w:val="00A46C23"/>
    <w:rsid w:val="00A46C73"/>
    <w:rsid w:val="00A47A14"/>
    <w:rsid w:val="00A47A17"/>
    <w:rsid w:val="00A503AE"/>
    <w:rsid w:val="00A5109F"/>
    <w:rsid w:val="00A5136B"/>
    <w:rsid w:val="00A51729"/>
    <w:rsid w:val="00A52DAB"/>
    <w:rsid w:val="00A5357D"/>
    <w:rsid w:val="00A53638"/>
    <w:rsid w:val="00A54210"/>
    <w:rsid w:val="00A54401"/>
    <w:rsid w:val="00A5445F"/>
    <w:rsid w:val="00A54B79"/>
    <w:rsid w:val="00A55167"/>
    <w:rsid w:val="00A56991"/>
    <w:rsid w:val="00A56A3F"/>
    <w:rsid w:val="00A56FFA"/>
    <w:rsid w:val="00A5740B"/>
    <w:rsid w:val="00A60A56"/>
    <w:rsid w:val="00A60C79"/>
    <w:rsid w:val="00A616D7"/>
    <w:rsid w:val="00A61824"/>
    <w:rsid w:val="00A61AFE"/>
    <w:rsid w:val="00A62AFD"/>
    <w:rsid w:val="00A62F01"/>
    <w:rsid w:val="00A62FEE"/>
    <w:rsid w:val="00A6308E"/>
    <w:rsid w:val="00A634F8"/>
    <w:rsid w:val="00A638C2"/>
    <w:rsid w:val="00A6446B"/>
    <w:rsid w:val="00A644FE"/>
    <w:rsid w:val="00A646EB"/>
    <w:rsid w:val="00A65216"/>
    <w:rsid w:val="00A65316"/>
    <w:rsid w:val="00A65AA6"/>
    <w:rsid w:val="00A669EA"/>
    <w:rsid w:val="00A676C9"/>
    <w:rsid w:val="00A7017B"/>
    <w:rsid w:val="00A71ED2"/>
    <w:rsid w:val="00A72008"/>
    <w:rsid w:val="00A747F8"/>
    <w:rsid w:val="00A74B0F"/>
    <w:rsid w:val="00A74D59"/>
    <w:rsid w:val="00A75C09"/>
    <w:rsid w:val="00A75D8A"/>
    <w:rsid w:val="00A76087"/>
    <w:rsid w:val="00A7631D"/>
    <w:rsid w:val="00A7634C"/>
    <w:rsid w:val="00A76C73"/>
    <w:rsid w:val="00A7721D"/>
    <w:rsid w:val="00A80166"/>
    <w:rsid w:val="00A80A31"/>
    <w:rsid w:val="00A82079"/>
    <w:rsid w:val="00A82338"/>
    <w:rsid w:val="00A83A17"/>
    <w:rsid w:val="00A842EA"/>
    <w:rsid w:val="00A852B6"/>
    <w:rsid w:val="00A8647A"/>
    <w:rsid w:val="00A86640"/>
    <w:rsid w:val="00A8794E"/>
    <w:rsid w:val="00A90310"/>
    <w:rsid w:val="00A93300"/>
    <w:rsid w:val="00A93727"/>
    <w:rsid w:val="00A937EC"/>
    <w:rsid w:val="00A940D5"/>
    <w:rsid w:val="00A941D0"/>
    <w:rsid w:val="00A944E9"/>
    <w:rsid w:val="00A94CDA"/>
    <w:rsid w:val="00A95B92"/>
    <w:rsid w:val="00A95C84"/>
    <w:rsid w:val="00A9600D"/>
    <w:rsid w:val="00A96AD9"/>
    <w:rsid w:val="00A96BCF"/>
    <w:rsid w:val="00A97106"/>
    <w:rsid w:val="00AA05CF"/>
    <w:rsid w:val="00AA064D"/>
    <w:rsid w:val="00AA08C6"/>
    <w:rsid w:val="00AA094B"/>
    <w:rsid w:val="00AA097C"/>
    <w:rsid w:val="00AA1208"/>
    <w:rsid w:val="00AA1223"/>
    <w:rsid w:val="00AA1867"/>
    <w:rsid w:val="00AA1EDD"/>
    <w:rsid w:val="00AA280B"/>
    <w:rsid w:val="00AA4DF0"/>
    <w:rsid w:val="00AA5196"/>
    <w:rsid w:val="00AA54EF"/>
    <w:rsid w:val="00AA55A8"/>
    <w:rsid w:val="00AA5D01"/>
    <w:rsid w:val="00AA6E0E"/>
    <w:rsid w:val="00AA6EDD"/>
    <w:rsid w:val="00AA6F3D"/>
    <w:rsid w:val="00AA7CFB"/>
    <w:rsid w:val="00AB024A"/>
    <w:rsid w:val="00AB034F"/>
    <w:rsid w:val="00AB0E03"/>
    <w:rsid w:val="00AB201F"/>
    <w:rsid w:val="00AB25A2"/>
    <w:rsid w:val="00AB2DC1"/>
    <w:rsid w:val="00AB3861"/>
    <w:rsid w:val="00AB40CC"/>
    <w:rsid w:val="00AB40FC"/>
    <w:rsid w:val="00AB44CA"/>
    <w:rsid w:val="00AB51D9"/>
    <w:rsid w:val="00AB5858"/>
    <w:rsid w:val="00AB599D"/>
    <w:rsid w:val="00AB5EE2"/>
    <w:rsid w:val="00AB6F51"/>
    <w:rsid w:val="00AB77F4"/>
    <w:rsid w:val="00AB7B05"/>
    <w:rsid w:val="00AB7D90"/>
    <w:rsid w:val="00AC0692"/>
    <w:rsid w:val="00AC12BF"/>
    <w:rsid w:val="00AC159D"/>
    <w:rsid w:val="00AC1AFB"/>
    <w:rsid w:val="00AC2C7A"/>
    <w:rsid w:val="00AC3860"/>
    <w:rsid w:val="00AC3B11"/>
    <w:rsid w:val="00AC3E96"/>
    <w:rsid w:val="00AC4476"/>
    <w:rsid w:val="00AC44A9"/>
    <w:rsid w:val="00AC4DB7"/>
    <w:rsid w:val="00AC4E8C"/>
    <w:rsid w:val="00AC613F"/>
    <w:rsid w:val="00AC61E0"/>
    <w:rsid w:val="00AC68E8"/>
    <w:rsid w:val="00AC6AB0"/>
    <w:rsid w:val="00AC6DD3"/>
    <w:rsid w:val="00AC76DE"/>
    <w:rsid w:val="00AC7743"/>
    <w:rsid w:val="00AC7877"/>
    <w:rsid w:val="00AC7B1B"/>
    <w:rsid w:val="00AC7E6E"/>
    <w:rsid w:val="00AC7F02"/>
    <w:rsid w:val="00AD008E"/>
    <w:rsid w:val="00AD020E"/>
    <w:rsid w:val="00AD05C6"/>
    <w:rsid w:val="00AD0E19"/>
    <w:rsid w:val="00AD1945"/>
    <w:rsid w:val="00AD1EBC"/>
    <w:rsid w:val="00AD374D"/>
    <w:rsid w:val="00AD429E"/>
    <w:rsid w:val="00AD47E5"/>
    <w:rsid w:val="00AD4885"/>
    <w:rsid w:val="00AD48AC"/>
    <w:rsid w:val="00AD48D4"/>
    <w:rsid w:val="00AD545C"/>
    <w:rsid w:val="00AD6E0F"/>
    <w:rsid w:val="00AD7271"/>
    <w:rsid w:val="00AD7AB2"/>
    <w:rsid w:val="00AE0E7B"/>
    <w:rsid w:val="00AE1B99"/>
    <w:rsid w:val="00AE24CF"/>
    <w:rsid w:val="00AE4069"/>
    <w:rsid w:val="00AE4BC9"/>
    <w:rsid w:val="00AE4D98"/>
    <w:rsid w:val="00AE6B25"/>
    <w:rsid w:val="00AE7629"/>
    <w:rsid w:val="00AE7B87"/>
    <w:rsid w:val="00AF0B91"/>
    <w:rsid w:val="00AF1BE5"/>
    <w:rsid w:val="00AF1E75"/>
    <w:rsid w:val="00AF227C"/>
    <w:rsid w:val="00AF2282"/>
    <w:rsid w:val="00AF27E8"/>
    <w:rsid w:val="00AF2E19"/>
    <w:rsid w:val="00AF2E99"/>
    <w:rsid w:val="00AF3EA7"/>
    <w:rsid w:val="00AF4E67"/>
    <w:rsid w:val="00AF51AE"/>
    <w:rsid w:val="00AF535A"/>
    <w:rsid w:val="00AF616D"/>
    <w:rsid w:val="00AF6CA2"/>
    <w:rsid w:val="00AF71B8"/>
    <w:rsid w:val="00AF749F"/>
    <w:rsid w:val="00B00264"/>
    <w:rsid w:val="00B02537"/>
    <w:rsid w:val="00B02B9A"/>
    <w:rsid w:val="00B03169"/>
    <w:rsid w:val="00B04726"/>
    <w:rsid w:val="00B0479B"/>
    <w:rsid w:val="00B04BB5"/>
    <w:rsid w:val="00B04E6B"/>
    <w:rsid w:val="00B053FE"/>
    <w:rsid w:val="00B0561A"/>
    <w:rsid w:val="00B068B1"/>
    <w:rsid w:val="00B070BD"/>
    <w:rsid w:val="00B07251"/>
    <w:rsid w:val="00B0790A"/>
    <w:rsid w:val="00B07EA7"/>
    <w:rsid w:val="00B101CE"/>
    <w:rsid w:val="00B10250"/>
    <w:rsid w:val="00B11F4D"/>
    <w:rsid w:val="00B12F24"/>
    <w:rsid w:val="00B1334C"/>
    <w:rsid w:val="00B136BF"/>
    <w:rsid w:val="00B1474D"/>
    <w:rsid w:val="00B14796"/>
    <w:rsid w:val="00B14C91"/>
    <w:rsid w:val="00B15AD8"/>
    <w:rsid w:val="00B161C8"/>
    <w:rsid w:val="00B16355"/>
    <w:rsid w:val="00B164C4"/>
    <w:rsid w:val="00B16E27"/>
    <w:rsid w:val="00B205AB"/>
    <w:rsid w:val="00B21927"/>
    <w:rsid w:val="00B21A61"/>
    <w:rsid w:val="00B21D06"/>
    <w:rsid w:val="00B22297"/>
    <w:rsid w:val="00B23DAB"/>
    <w:rsid w:val="00B248A7"/>
    <w:rsid w:val="00B25041"/>
    <w:rsid w:val="00B26F51"/>
    <w:rsid w:val="00B325EF"/>
    <w:rsid w:val="00B32D66"/>
    <w:rsid w:val="00B32F12"/>
    <w:rsid w:val="00B32F31"/>
    <w:rsid w:val="00B34D83"/>
    <w:rsid w:val="00B34F1F"/>
    <w:rsid w:val="00B35C90"/>
    <w:rsid w:val="00B3623C"/>
    <w:rsid w:val="00B37AB3"/>
    <w:rsid w:val="00B40108"/>
    <w:rsid w:val="00B41A60"/>
    <w:rsid w:val="00B429F6"/>
    <w:rsid w:val="00B4401E"/>
    <w:rsid w:val="00B453D3"/>
    <w:rsid w:val="00B45D2A"/>
    <w:rsid w:val="00B46B4B"/>
    <w:rsid w:val="00B47252"/>
    <w:rsid w:val="00B50924"/>
    <w:rsid w:val="00B50B35"/>
    <w:rsid w:val="00B51592"/>
    <w:rsid w:val="00B51B29"/>
    <w:rsid w:val="00B52F4F"/>
    <w:rsid w:val="00B53117"/>
    <w:rsid w:val="00B5347C"/>
    <w:rsid w:val="00B5350D"/>
    <w:rsid w:val="00B54353"/>
    <w:rsid w:val="00B54555"/>
    <w:rsid w:val="00B54BC5"/>
    <w:rsid w:val="00B54BF3"/>
    <w:rsid w:val="00B55469"/>
    <w:rsid w:val="00B5546A"/>
    <w:rsid w:val="00B55BB3"/>
    <w:rsid w:val="00B56491"/>
    <w:rsid w:val="00B57139"/>
    <w:rsid w:val="00B60260"/>
    <w:rsid w:val="00B60D07"/>
    <w:rsid w:val="00B61500"/>
    <w:rsid w:val="00B61626"/>
    <w:rsid w:val="00B61CC2"/>
    <w:rsid w:val="00B626AD"/>
    <w:rsid w:val="00B627DA"/>
    <w:rsid w:val="00B62A82"/>
    <w:rsid w:val="00B64589"/>
    <w:rsid w:val="00B64F93"/>
    <w:rsid w:val="00B65AAE"/>
    <w:rsid w:val="00B66191"/>
    <w:rsid w:val="00B66B84"/>
    <w:rsid w:val="00B67274"/>
    <w:rsid w:val="00B6738C"/>
    <w:rsid w:val="00B67AC4"/>
    <w:rsid w:val="00B67B33"/>
    <w:rsid w:val="00B67B49"/>
    <w:rsid w:val="00B67D50"/>
    <w:rsid w:val="00B703AA"/>
    <w:rsid w:val="00B7051F"/>
    <w:rsid w:val="00B70884"/>
    <w:rsid w:val="00B70980"/>
    <w:rsid w:val="00B70B13"/>
    <w:rsid w:val="00B70B65"/>
    <w:rsid w:val="00B71947"/>
    <w:rsid w:val="00B7397B"/>
    <w:rsid w:val="00B73D02"/>
    <w:rsid w:val="00B74D8C"/>
    <w:rsid w:val="00B760BC"/>
    <w:rsid w:val="00B762B3"/>
    <w:rsid w:val="00B77552"/>
    <w:rsid w:val="00B77F20"/>
    <w:rsid w:val="00B8008F"/>
    <w:rsid w:val="00B8028D"/>
    <w:rsid w:val="00B82A51"/>
    <w:rsid w:val="00B83226"/>
    <w:rsid w:val="00B838CF"/>
    <w:rsid w:val="00B83CFC"/>
    <w:rsid w:val="00B83D0B"/>
    <w:rsid w:val="00B83FEE"/>
    <w:rsid w:val="00B85026"/>
    <w:rsid w:val="00B858F0"/>
    <w:rsid w:val="00B90083"/>
    <w:rsid w:val="00B90846"/>
    <w:rsid w:val="00B91279"/>
    <w:rsid w:val="00B917DC"/>
    <w:rsid w:val="00B92968"/>
    <w:rsid w:val="00B92F35"/>
    <w:rsid w:val="00B93169"/>
    <w:rsid w:val="00B93214"/>
    <w:rsid w:val="00B93253"/>
    <w:rsid w:val="00B934DB"/>
    <w:rsid w:val="00B93648"/>
    <w:rsid w:val="00B93FE4"/>
    <w:rsid w:val="00B95F78"/>
    <w:rsid w:val="00B95FBC"/>
    <w:rsid w:val="00B962CB"/>
    <w:rsid w:val="00B9678A"/>
    <w:rsid w:val="00B96C69"/>
    <w:rsid w:val="00BA0666"/>
    <w:rsid w:val="00BA2CF8"/>
    <w:rsid w:val="00BA3928"/>
    <w:rsid w:val="00BA4302"/>
    <w:rsid w:val="00BA4FDA"/>
    <w:rsid w:val="00BA53DC"/>
    <w:rsid w:val="00BA668E"/>
    <w:rsid w:val="00BA69BA"/>
    <w:rsid w:val="00BA7281"/>
    <w:rsid w:val="00BA7909"/>
    <w:rsid w:val="00BA7F9E"/>
    <w:rsid w:val="00BA7FAE"/>
    <w:rsid w:val="00BB0179"/>
    <w:rsid w:val="00BB01A5"/>
    <w:rsid w:val="00BB0289"/>
    <w:rsid w:val="00BB0A3D"/>
    <w:rsid w:val="00BB1CFF"/>
    <w:rsid w:val="00BB1D4C"/>
    <w:rsid w:val="00BB1DF4"/>
    <w:rsid w:val="00BB1E2B"/>
    <w:rsid w:val="00BB2045"/>
    <w:rsid w:val="00BB2E0C"/>
    <w:rsid w:val="00BB3723"/>
    <w:rsid w:val="00BB44E5"/>
    <w:rsid w:val="00BB5761"/>
    <w:rsid w:val="00BB73D1"/>
    <w:rsid w:val="00BB7965"/>
    <w:rsid w:val="00BB7C4B"/>
    <w:rsid w:val="00BC05AE"/>
    <w:rsid w:val="00BC1286"/>
    <w:rsid w:val="00BC1407"/>
    <w:rsid w:val="00BC198E"/>
    <w:rsid w:val="00BC2643"/>
    <w:rsid w:val="00BC2926"/>
    <w:rsid w:val="00BC2DED"/>
    <w:rsid w:val="00BC346D"/>
    <w:rsid w:val="00BC65A2"/>
    <w:rsid w:val="00BC67AF"/>
    <w:rsid w:val="00BC7941"/>
    <w:rsid w:val="00BC7A6F"/>
    <w:rsid w:val="00BC7D7D"/>
    <w:rsid w:val="00BD231C"/>
    <w:rsid w:val="00BD28C2"/>
    <w:rsid w:val="00BD2F19"/>
    <w:rsid w:val="00BD3218"/>
    <w:rsid w:val="00BD3EC5"/>
    <w:rsid w:val="00BD4056"/>
    <w:rsid w:val="00BD4D68"/>
    <w:rsid w:val="00BD578D"/>
    <w:rsid w:val="00BD7300"/>
    <w:rsid w:val="00BD76CF"/>
    <w:rsid w:val="00BD7883"/>
    <w:rsid w:val="00BE02C7"/>
    <w:rsid w:val="00BE129F"/>
    <w:rsid w:val="00BE1953"/>
    <w:rsid w:val="00BE1984"/>
    <w:rsid w:val="00BE207B"/>
    <w:rsid w:val="00BE2B32"/>
    <w:rsid w:val="00BE2DCC"/>
    <w:rsid w:val="00BE2FC7"/>
    <w:rsid w:val="00BE2FEF"/>
    <w:rsid w:val="00BE3182"/>
    <w:rsid w:val="00BE3932"/>
    <w:rsid w:val="00BE3CA9"/>
    <w:rsid w:val="00BE3D2C"/>
    <w:rsid w:val="00BE4403"/>
    <w:rsid w:val="00BE4A02"/>
    <w:rsid w:val="00BE5268"/>
    <w:rsid w:val="00BE5B13"/>
    <w:rsid w:val="00BE680F"/>
    <w:rsid w:val="00BE6998"/>
    <w:rsid w:val="00BE69CD"/>
    <w:rsid w:val="00BE7B7E"/>
    <w:rsid w:val="00BE7EC8"/>
    <w:rsid w:val="00BF02C9"/>
    <w:rsid w:val="00BF1482"/>
    <w:rsid w:val="00BF1B64"/>
    <w:rsid w:val="00BF1FE9"/>
    <w:rsid w:val="00BF206C"/>
    <w:rsid w:val="00BF2891"/>
    <w:rsid w:val="00BF3002"/>
    <w:rsid w:val="00BF32F6"/>
    <w:rsid w:val="00BF3394"/>
    <w:rsid w:val="00BF3605"/>
    <w:rsid w:val="00BF427F"/>
    <w:rsid w:val="00BF4AC8"/>
    <w:rsid w:val="00BF5618"/>
    <w:rsid w:val="00BF5A70"/>
    <w:rsid w:val="00BF5CF6"/>
    <w:rsid w:val="00BF7DE5"/>
    <w:rsid w:val="00C00414"/>
    <w:rsid w:val="00C01A6F"/>
    <w:rsid w:val="00C01E0F"/>
    <w:rsid w:val="00C01F09"/>
    <w:rsid w:val="00C026F4"/>
    <w:rsid w:val="00C0339B"/>
    <w:rsid w:val="00C03533"/>
    <w:rsid w:val="00C044EF"/>
    <w:rsid w:val="00C04FD6"/>
    <w:rsid w:val="00C05578"/>
    <w:rsid w:val="00C06C7E"/>
    <w:rsid w:val="00C07D99"/>
    <w:rsid w:val="00C10AF2"/>
    <w:rsid w:val="00C10B7E"/>
    <w:rsid w:val="00C11E77"/>
    <w:rsid w:val="00C123FA"/>
    <w:rsid w:val="00C13C20"/>
    <w:rsid w:val="00C13F83"/>
    <w:rsid w:val="00C156CE"/>
    <w:rsid w:val="00C15E4D"/>
    <w:rsid w:val="00C15ED3"/>
    <w:rsid w:val="00C16089"/>
    <w:rsid w:val="00C16B5F"/>
    <w:rsid w:val="00C16C46"/>
    <w:rsid w:val="00C204AE"/>
    <w:rsid w:val="00C2265B"/>
    <w:rsid w:val="00C22BAD"/>
    <w:rsid w:val="00C22D8E"/>
    <w:rsid w:val="00C23CEA"/>
    <w:rsid w:val="00C23E1D"/>
    <w:rsid w:val="00C24E6C"/>
    <w:rsid w:val="00C2550F"/>
    <w:rsid w:val="00C25BF3"/>
    <w:rsid w:val="00C263F5"/>
    <w:rsid w:val="00C26799"/>
    <w:rsid w:val="00C27585"/>
    <w:rsid w:val="00C27CB0"/>
    <w:rsid w:val="00C30327"/>
    <w:rsid w:val="00C306F5"/>
    <w:rsid w:val="00C3244A"/>
    <w:rsid w:val="00C3396D"/>
    <w:rsid w:val="00C33A77"/>
    <w:rsid w:val="00C33E91"/>
    <w:rsid w:val="00C3516E"/>
    <w:rsid w:val="00C35378"/>
    <w:rsid w:val="00C35501"/>
    <w:rsid w:val="00C35DCA"/>
    <w:rsid w:val="00C364C8"/>
    <w:rsid w:val="00C3665D"/>
    <w:rsid w:val="00C366C6"/>
    <w:rsid w:val="00C36B1F"/>
    <w:rsid w:val="00C36ED2"/>
    <w:rsid w:val="00C37009"/>
    <w:rsid w:val="00C371AA"/>
    <w:rsid w:val="00C375A7"/>
    <w:rsid w:val="00C37DC9"/>
    <w:rsid w:val="00C407FF"/>
    <w:rsid w:val="00C416DC"/>
    <w:rsid w:val="00C4178C"/>
    <w:rsid w:val="00C41E56"/>
    <w:rsid w:val="00C42477"/>
    <w:rsid w:val="00C42ADE"/>
    <w:rsid w:val="00C42DA7"/>
    <w:rsid w:val="00C43EDD"/>
    <w:rsid w:val="00C45A6D"/>
    <w:rsid w:val="00C46E4F"/>
    <w:rsid w:val="00C46F03"/>
    <w:rsid w:val="00C473B6"/>
    <w:rsid w:val="00C47574"/>
    <w:rsid w:val="00C477C2"/>
    <w:rsid w:val="00C5013E"/>
    <w:rsid w:val="00C50167"/>
    <w:rsid w:val="00C50367"/>
    <w:rsid w:val="00C50429"/>
    <w:rsid w:val="00C5068E"/>
    <w:rsid w:val="00C50EDF"/>
    <w:rsid w:val="00C51076"/>
    <w:rsid w:val="00C5119F"/>
    <w:rsid w:val="00C51661"/>
    <w:rsid w:val="00C51ADA"/>
    <w:rsid w:val="00C52142"/>
    <w:rsid w:val="00C52938"/>
    <w:rsid w:val="00C54253"/>
    <w:rsid w:val="00C54DBE"/>
    <w:rsid w:val="00C55711"/>
    <w:rsid w:val="00C57B7A"/>
    <w:rsid w:val="00C603F5"/>
    <w:rsid w:val="00C60400"/>
    <w:rsid w:val="00C60523"/>
    <w:rsid w:val="00C608A9"/>
    <w:rsid w:val="00C60FC8"/>
    <w:rsid w:val="00C618D9"/>
    <w:rsid w:val="00C61971"/>
    <w:rsid w:val="00C62A2B"/>
    <w:rsid w:val="00C63325"/>
    <w:rsid w:val="00C64BF5"/>
    <w:rsid w:val="00C64F80"/>
    <w:rsid w:val="00C65793"/>
    <w:rsid w:val="00C665BB"/>
    <w:rsid w:val="00C71013"/>
    <w:rsid w:val="00C71C5C"/>
    <w:rsid w:val="00C71D26"/>
    <w:rsid w:val="00C72038"/>
    <w:rsid w:val="00C7236C"/>
    <w:rsid w:val="00C723D7"/>
    <w:rsid w:val="00C72538"/>
    <w:rsid w:val="00C728CB"/>
    <w:rsid w:val="00C73791"/>
    <w:rsid w:val="00C74E34"/>
    <w:rsid w:val="00C75528"/>
    <w:rsid w:val="00C756CD"/>
    <w:rsid w:val="00C7579A"/>
    <w:rsid w:val="00C77CC4"/>
    <w:rsid w:val="00C8010D"/>
    <w:rsid w:val="00C80665"/>
    <w:rsid w:val="00C80B85"/>
    <w:rsid w:val="00C815A2"/>
    <w:rsid w:val="00C818CE"/>
    <w:rsid w:val="00C8246C"/>
    <w:rsid w:val="00C826F3"/>
    <w:rsid w:val="00C82905"/>
    <w:rsid w:val="00C82939"/>
    <w:rsid w:val="00C83BC6"/>
    <w:rsid w:val="00C83BE1"/>
    <w:rsid w:val="00C83DB7"/>
    <w:rsid w:val="00C852BC"/>
    <w:rsid w:val="00C85732"/>
    <w:rsid w:val="00C85E8E"/>
    <w:rsid w:val="00C867E1"/>
    <w:rsid w:val="00C869F7"/>
    <w:rsid w:val="00C86E27"/>
    <w:rsid w:val="00C87798"/>
    <w:rsid w:val="00C917C3"/>
    <w:rsid w:val="00C91BCE"/>
    <w:rsid w:val="00C91DC6"/>
    <w:rsid w:val="00C922F9"/>
    <w:rsid w:val="00C924C6"/>
    <w:rsid w:val="00C93123"/>
    <w:rsid w:val="00C93673"/>
    <w:rsid w:val="00C938A4"/>
    <w:rsid w:val="00C9434E"/>
    <w:rsid w:val="00C948AB"/>
    <w:rsid w:val="00C94ABF"/>
    <w:rsid w:val="00C9647E"/>
    <w:rsid w:val="00C96582"/>
    <w:rsid w:val="00C966DF"/>
    <w:rsid w:val="00C96CD9"/>
    <w:rsid w:val="00C972CB"/>
    <w:rsid w:val="00C973D0"/>
    <w:rsid w:val="00C974A1"/>
    <w:rsid w:val="00C97663"/>
    <w:rsid w:val="00C97C65"/>
    <w:rsid w:val="00CA0BA8"/>
    <w:rsid w:val="00CA0EBA"/>
    <w:rsid w:val="00CA1759"/>
    <w:rsid w:val="00CA22EA"/>
    <w:rsid w:val="00CA2362"/>
    <w:rsid w:val="00CA2922"/>
    <w:rsid w:val="00CA30B7"/>
    <w:rsid w:val="00CA3ECE"/>
    <w:rsid w:val="00CA40E9"/>
    <w:rsid w:val="00CA5322"/>
    <w:rsid w:val="00CA53D1"/>
    <w:rsid w:val="00CA5ABD"/>
    <w:rsid w:val="00CA6CDB"/>
    <w:rsid w:val="00CA6F6A"/>
    <w:rsid w:val="00CA6FFE"/>
    <w:rsid w:val="00CA799E"/>
    <w:rsid w:val="00CB06D8"/>
    <w:rsid w:val="00CB12E3"/>
    <w:rsid w:val="00CB22CA"/>
    <w:rsid w:val="00CB2C71"/>
    <w:rsid w:val="00CB3C71"/>
    <w:rsid w:val="00CB4A50"/>
    <w:rsid w:val="00CB5BD8"/>
    <w:rsid w:val="00CB6274"/>
    <w:rsid w:val="00CB7FF1"/>
    <w:rsid w:val="00CC0958"/>
    <w:rsid w:val="00CC1760"/>
    <w:rsid w:val="00CC17D6"/>
    <w:rsid w:val="00CC2531"/>
    <w:rsid w:val="00CC2FC8"/>
    <w:rsid w:val="00CC3CF4"/>
    <w:rsid w:val="00CC4799"/>
    <w:rsid w:val="00CC49A3"/>
    <w:rsid w:val="00CC589B"/>
    <w:rsid w:val="00CC6398"/>
    <w:rsid w:val="00CC6563"/>
    <w:rsid w:val="00CC658F"/>
    <w:rsid w:val="00CC6828"/>
    <w:rsid w:val="00CC6DA0"/>
    <w:rsid w:val="00CC7454"/>
    <w:rsid w:val="00CD054E"/>
    <w:rsid w:val="00CD1E1C"/>
    <w:rsid w:val="00CD2EFE"/>
    <w:rsid w:val="00CD3666"/>
    <w:rsid w:val="00CD36CE"/>
    <w:rsid w:val="00CD47C6"/>
    <w:rsid w:val="00CD4B6B"/>
    <w:rsid w:val="00CD4E07"/>
    <w:rsid w:val="00CD6ADA"/>
    <w:rsid w:val="00CD6B52"/>
    <w:rsid w:val="00CD7112"/>
    <w:rsid w:val="00CE0105"/>
    <w:rsid w:val="00CE142D"/>
    <w:rsid w:val="00CE2138"/>
    <w:rsid w:val="00CE2B8B"/>
    <w:rsid w:val="00CE3205"/>
    <w:rsid w:val="00CE3983"/>
    <w:rsid w:val="00CE3D82"/>
    <w:rsid w:val="00CE50C3"/>
    <w:rsid w:val="00CE52C5"/>
    <w:rsid w:val="00CE542A"/>
    <w:rsid w:val="00CE5ACD"/>
    <w:rsid w:val="00CE6155"/>
    <w:rsid w:val="00CE6D74"/>
    <w:rsid w:val="00CE7CE5"/>
    <w:rsid w:val="00CF08A4"/>
    <w:rsid w:val="00CF1D74"/>
    <w:rsid w:val="00CF2427"/>
    <w:rsid w:val="00CF282D"/>
    <w:rsid w:val="00CF2E2A"/>
    <w:rsid w:val="00CF425C"/>
    <w:rsid w:val="00CF4B7C"/>
    <w:rsid w:val="00CF4F57"/>
    <w:rsid w:val="00CF56C0"/>
    <w:rsid w:val="00D003D1"/>
    <w:rsid w:val="00D007FC"/>
    <w:rsid w:val="00D01A53"/>
    <w:rsid w:val="00D021A7"/>
    <w:rsid w:val="00D027D1"/>
    <w:rsid w:val="00D03723"/>
    <w:rsid w:val="00D03B9C"/>
    <w:rsid w:val="00D0404A"/>
    <w:rsid w:val="00D04B37"/>
    <w:rsid w:val="00D05263"/>
    <w:rsid w:val="00D055C2"/>
    <w:rsid w:val="00D05620"/>
    <w:rsid w:val="00D06347"/>
    <w:rsid w:val="00D06537"/>
    <w:rsid w:val="00D071B0"/>
    <w:rsid w:val="00D104A6"/>
    <w:rsid w:val="00D10A36"/>
    <w:rsid w:val="00D112EB"/>
    <w:rsid w:val="00D114FE"/>
    <w:rsid w:val="00D12E0B"/>
    <w:rsid w:val="00D1319D"/>
    <w:rsid w:val="00D13C9E"/>
    <w:rsid w:val="00D1423F"/>
    <w:rsid w:val="00D142D0"/>
    <w:rsid w:val="00D14493"/>
    <w:rsid w:val="00D150F0"/>
    <w:rsid w:val="00D152C9"/>
    <w:rsid w:val="00D15794"/>
    <w:rsid w:val="00D158F3"/>
    <w:rsid w:val="00D159FE"/>
    <w:rsid w:val="00D15A9A"/>
    <w:rsid w:val="00D16446"/>
    <w:rsid w:val="00D167CD"/>
    <w:rsid w:val="00D169C8"/>
    <w:rsid w:val="00D203BD"/>
    <w:rsid w:val="00D21204"/>
    <w:rsid w:val="00D21853"/>
    <w:rsid w:val="00D22FF4"/>
    <w:rsid w:val="00D2470A"/>
    <w:rsid w:val="00D24DE9"/>
    <w:rsid w:val="00D25F67"/>
    <w:rsid w:val="00D26BAF"/>
    <w:rsid w:val="00D27808"/>
    <w:rsid w:val="00D30604"/>
    <w:rsid w:val="00D309F6"/>
    <w:rsid w:val="00D30F40"/>
    <w:rsid w:val="00D3206F"/>
    <w:rsid w:val="00D324FC"/>
    <w:rsid w:val="00D33695"/>
    <w:rsid w:val="00D35759"/>
    <w:rsid w:val="00D36C96"/>
    <w:rsid w:val="00D37503"/>
    <w:rsid w:val="00D37C18"/>
    <w:rsid w:val="00D40A35"/>
    <w:rsid w:val="00D4162A"/>
    <w:rsid w:val="00D43351"/>
    <w:rsid w:val="00D43647"/>
    <w:rsid w:val="00D43C16"/>
    <w:rsid w:val="00D44007"/>
    <w:rsid w:val="00D450AA"/>
    <w:rsid w:val="00D45F4A"/>
    <w:rsid w:val="00D460A9"/>
    <w:rsid w:val="00D4619B"/>
    <w:rsid w:val="00D4638E"/>
    <w:rsid w:val="00D47C24"/>
    <w:rsid w:val="00D47DE5"/>
    <w:rsid w:val="00D50FBF"/>
    <w:rsid w:val="00D53148"/>
    <w:rsid w:val="00D5351D"/>
    <w:rsid w:val="00D53996"/>
    <w:rsid w:val="00D53FB2"/>
    <w:rsid w:val="00D544E4"/>
    <w:rsid w:val="00D575CD"/>
    <w:rsid w:val="00D57AD3"/>
    <w:rsid w:val="00D57CE8"/>
    <w:rsid w:val="00D60DAD"/>
    <w:rsid w:val="00D61DD8"/>
    <w:rsid w:val="00D621DB"/>
    <w:rsid w:val="00D622A1"/>
    <w:rsid w:val="00D62721"/>
    <w:rsid w:val="00D62C7D"/>
    <w:rsid w:val="00D62E2F"/>
    <w:rsid w:val="00D62EAF"/>
    <w:rsid w:val="00D63081"/>
    <w:rsid w:val="00D6504F"/>
    <w:rsid w:val="00D672B2"/>
    <w:rsid w:val="00D678AF"/>
    <w:rsid w:val="00D7072E"/>
    <w:rsid w:val="00D70E2D"/>
    <w:rsid w:val="00D712A1"/>
    <w:rsid w:val="00D71597"/>
    <w:rsid w:val="00D7179E"/>
    <w:rsid w:val="00D7331B"/>
    <w:rsid w:val="00D7624E"/>
    <w:rsid w:val="00D76F2E"/>
    <w:rsid w:val="00D8279A"/>
    <w:rsid w:val="00D82CCE"/>
    <w:rsid w:val="00D83F5A"/>
    <w:rsid w:val="00D842D1"/>
    <w:rsid w:val="00D85741"/>
    <w:rsid w:val="00D85BF2"/>
    <w:rsid w:val="00D9098C"/>
    <w:rsid w:val="00D90CA0"/>
    <w:rsid w:val="00D90E68"/>
    <w:rsid w:val="00D910B6"/>
    <w:rsid w:val="00D9214F"/>
    <w:rsid w:val="00D92152"/>
    <w:rsid w:val="00D92EF8"/>
    <w:rsid w:val="00D93515"/>
    <w:rsid w:val="00D93574"/>
    <w:rsid w:val="00D93E71"/>
    <w:rsid w:val="00D94B41"/>
    <w:rsid w:val="00D95843"/>
    <w:rsid w:val="00D958BB"/>
    <w:rsid w:val="00D95B88"/>
    <w:rsid w:val="00D96FD9"/>
    <w:rsid w:val="00DA0092"/>
    <w:rsid w:val="00DA00F3"/>
    <w:rsid w:val="00DA0786"/>
    <w:rsid w:val="00DA11A6"/>
    <w:rsid w:val="00DA136A"/>
    <w:rsid w:val="00DA1462"/>
    <w:rsid w:val="00DA17EA"/>
    <w:rsid w:val="00DA18D7"/>
    <w:rsid w:val="00DA1E64"/>
    <w:rsid w:val="00DA25C7"/>
    <w:rsid w:val="00DA25FC"/>
    <w:rsid w:val="00DA3374"/>
    <w:rsid w:val="00DA53CD"/>
    <w:rsid w:val="00DA5A03"/>
    <w:rsid w:val="00DA6052"/>
    <w:rsid w:val="00DA6098"/>
    <w:rsid w:val="00DA622B"/>
    <w:rsid w:val="00DA73FE"/>
    <w:rsid w:val="00DB020C"/>
    <w:rsid w:val="00DB0687"/>
    <w:rsid w:val="00DB1BC3"/>
    <w:rsid w:val="00DB2372"/>
    <w:rsid w:val="00DB3130"/>
    <w:rsid w:val="00DB3A0F"/>
    <w:rsid w:val="00DB3D1D"/>
    <w:rsid w:val="00DB547F"/>
    <w:rsid w:val="00DB5D73"/>
    <w:rsid w:val="00DB64A8"/>
    <w:rsid w:val="00DB69AF"/>
    <w:rsid w:val="00DB7DC5"/>
    <w:rsid w:val="00DC1076"/>
    <w:rsid w:val="00DC111B"/>
    <w:rsid w:val="00DC1828"/>
    <w:rsid w:val="00DC2563"/>
    <w:rsid w:val="00DC315D"/>
    <w:rsid w:val="00DC396A"/>
    <w:rsid w:val="00DC3B8E"/>
    <w:rsid w:val="00DC4735"/>
    <w:rsid w:val="00DC4983"/>
    <w:rsid w:val="00DC4E19"/>
    <w:rsid w:val="00DC5393"/>
    <w:rsid w:val="00DC7388"/>
    <w:rsid w:val="00DC7A65"/>
    <w:rsid w:val="00DC7AB6"/>
    <w:rsid w:val="00DC7B02"/>
    <w:rsid w:val="00DD093C"/>
    <w:rsid w:val="00DD0DA5"/>
    <w:rsid w:val="00DD1335"/>
    <w:rsid w:val="00DD1AEF"/>
    <w:rsid w:val="00DD2845"/>
    <w:rsid w:val="00DD2F75"/>
    <w:rsid w:val="00DD3BEA"/>
    <w:rsid w:val="00DD3C2A"/>
    <w:rsid w:val="00DD43C7"/>
    <w:rsid w:val="00DD606D"/>
    <w:rsid w:val="00DD719F"/>
    <w:rsid w:val="00DD7485"/>
    <w:rsid w:val="00DD7507"/>
    <w:rsid w:val="00DD778F"/>
    <w:rsid w:val="00DD7FB5"/>
    <w:rsid w:val="00DE168F"/>
    <w:rsid w:val="00DE1DD4"/>
    <w:rsid w:val="00DE1F41"/>
    <w:rsid w:val="00DE22EE"/>
    <w:rsid w:val="00DE272E"/>
    <w:rsid w:val="00DE291C"/>
    <w:rsid w:val="00DE2BC4"/>
    <w:rsid w:val="00DE3D3A"/>
    <w:rsid w:val="00DE41F7"/>
    <w:rsid w:val="00DE53E8"/>
    <w:rsid w:val="00DE649A"/>
    <w:rsid w:val="00DE660A"/>
    <w:rsid w:val="00DE6D4C"/>
    <w:rsid w:val="00DE6E0D"/>
    <w:rsid w:val="00DF024E"/>
    <w:rsid w:val="00DF15A4"/>
    <w:rsid w:val="00DF1847"/>
    <w:rsid w:val="00DF2172"/>
    <w:rsid w:val="00DF23E5"/>
    <w:rsid w:val="00DF2DD0"/>
    <w:rsid w:val="00DF322B"/>
    <w:rsid w:val="00DF4E63"/>
    <w:rsid w:val="00DF719B"/>
    <w:rsid w:val="00DF7AA5"/>
    <w:rsid w:val="00DF7D8B"/>
    <w:rsid w:val="00DF7E7A"/>
    <w:rsid w:val="00DF7F8D"/>
    <w:rsid w:val="00E01D95"/>
    <w:rsid w:val="00E0246E"/>
    <w:rsid w:val="00E02B66"/>
    <w:rsid w:val="00E039E8"/>
    <w:rsid w:val="00E0486B"/>
    <w:rsid w:val="00E049B7"/>
    <w:rsid w:val="00E04B20"/>
    <w:rsid w:val="00E051FF"/>
    <w:rsid w:val="00E067A3"/>
    <w:rsid w:val="00E06D31"/>
    <w:rsid w:val="00E07CEC"/>
    <w:rsid w:val="00E07DED"/>
    <w:rsid w:val="00E10E10"/>
    <w:rsid w:val="00E10F8D"/>
    <w:rsid w:val="00E12281"/>
    <w:rsid w:val="00E13271"/>
    <w:rsid w:val="00E13BB9"/>
    <w:rsid w:val="00E1476B"/>
    <w:rsid w:val="00E14DFD"/>
    <w:rsid w:val="00E15857"/>
    <w:rsid w:val="00E15B64"/>
    <w:rsid w:val="00E17268"/>
    <w:rsid w:val="00E17320"/>
    <w:rsid w:val="00E17AE6"/>
    <w:rsid w:val="00E17F0E"/>
    <w:rsid w:val="00E204A8"/>
    <w:rsid w:val="00E207F0"/>
    <w:rsid w:val="00E208B7"/>
    <w:rsid w:val="00E214E0"/>
    <w:rsid w:val="00E215C3"/>
    <w:rsid w:val="00E239D9"/>
    <w:rsid w:val="00E2404A"/>
    <w:rsid w:val="00E2517A"/>
    <w:rsid w:val="00E261BC"/>
    <w:rsid w:val="00E2738E"/>
    <w:rsid w:val="00E27E7C"/>
    <w:rsid w:val="00E30A02"/>
    <w:rsid w:val="00E30D82"/>
    <w:rsid w:val="00E30FC5"/>
    <w:rsid w:val="00E31544"/>
    <w:rsid w:val="00E32086"/>
    <w:rsid w:val="00E32436"/>
    <w:rsid w:val="00E329AD"/>
    <w:rsid w:val="00E329E0"/>
    <w:rsid w:val="00E32AAD"/>
    <w:rsid w:val="00E32BCA"/>
    <w:rsid w:val="00E33018"/>
    <w:rsid w:val="00E331A2"/>
    <w:rsid w:val="00E336E3"/>
    <w:rsid w:val="00E33846"/>
    <w:rsid w:val="00E33A38"/>
    <w:rsid w:val="00E33C61"/>
    <w:rsid w:val="00E34668"/>
    <w:rsid w:val="00E34D7B"/>
    <w:rsid w:val="00E355A0"/>
    <w:rsid w:val="00E3619C"/>
    <w:rsid w:val="00E3636B"/>
    <w:rsid w:val="00E3654B"/>
    <w:rsid w:val="00E37AEE"/>
    <w:rsid w:val="00E37AF9"/>
    <w:rsid w:val="00E40B41"/>
    <w:rsid w:val="00E42B73"/>
    <w:rsid w:val="00E43048"/>
    <w:rsid w:val="00E430D9"/>
    <w:rsid w:val="00E43D7C"/>
    <w:rsid w:val="00E4496D"/>
    <w:rsid w:val="00E44E97"/>
    <w:rsid w:val="00E45F4F"/>
    <w:rsid w:val="00E46CF0"/>
    <w:rsid w:val="00E506B1"/>
    <w:rsid w:val="00E52339"/>
    <w:rsid w:val="00E52520"/>
    <w:rsid w:val="00E5305B"/>
    <w:rsid w:val="00E53C88"/>
    <w:rsid w:val="00E53F2F"/>
    <w:rsid w:val="00E555AD"/>
    <w:rsid w:val="00E55CF3"/>
    <w:rsid w:val="00E55F29"/>
    <w:rsid w:val="00E56D8E"/>
    <w:rsid w:val="00E572BF"/>
    <w:rsid w:val="00E57B6A"/>
    <w:rsid w:val="00E60B8A"/>
    <w:rsid w:val="00E613A9"/>
    <w:rsid w:val="00E61C63"/>
    <w:rsid w:val="00E634FE"/>
    <w:rsid w:val="00E63546"/>
    <w:rsid w:val="00E65465"/>
    <w:rsid w:val="00E66812"/>
    <w:rsid w:val="00E66B91"/>
    <w:rsid w:val="00E66CEB"/>
    <w:rsid w:val="00E7060F"/>
    <w:rsid w:val="00E709D2"/>
    <w:rsid w:val="00E713F2"/>
    <w:rsid w:val="00E71723"/>
    <w:rsid w:val="00E717CC"/>
    <w:rsid w:val="00E73443"/>
    <w:rsid w:val="00E73A0A"/>
    <w:rsid w:val="00E73A13"/>
    <w:rsid w:val="00E73B23"/>
    <w:rsid w:val="00E73F9F"/>
    <w:rsid w:val="00E74719"/>
    <w:rsid w:val="00E74D66"/>
    <w:rsid w:val="00E75674"/>
    <w:rsid w:val="00E75B45"/>
    <w:rsid w:val="00E75B5F"/>
    <w:rsid w:val="00E76445"/>
    <w:rsid w:val="00E767F0"/>
    <w:rsid w:val="00E774DD"/>
    <w:rsid w:val="00E80319"/>
    <w:rsid w:val="00E8204E"/>
    <w:rsid w:val="00E82083"/>
    <w:rsid w:val="00E822C3"/>
    <w:rsid w:val="00E8270E"/>
    <w:rsid w:val="00E82A39"/>
    <w:rsid w:val="00E82DEF"/>
    <w:rsid w:val="00E83822"/>
    <w:rsid w:val="00E83ADA"/>
    <w:rsid w:val="00E849F9"/>
    <w:rsid w:val="00E84A5A"/>
    <w:rsid w:val="00E84D30"/>
    <w:rsid w:val="00E84D36"/>
    <w:rsid w:val="00E85C5A"/>
    <w:rsid w:val="00E860DB"/>
    <w:rsid w:val="00E86B6E"/>
    <w:rsid w:val="00E870CC"/>
    <w:rsid w:val="00E875E8"/>
    <w:rsid w:val="00E8799D"/>
    <w:rsid w:val="00E90273"/>
    <w:rsid w:val="00E90EFB"/>
    <w:rsid w:val="00E9133D"/>
    <w:rsid w:val="00E921D4"/>
    <w:rsid w:val="00E924E9"/>
    <w:rsid w:val="00E926BE"/>
    <w:rsid w:val="00E93242"/>
    <w:rsid w:val="00E9392C"/>
    <w:rsid w:val="00E9436D"/>
    <w:rsid w:val="00E95CCF"/>
    <w:rsid w:val="00E978EC"/>
    <w:rsid w:val="00E97A88"/>
    <w:rsid w:val="00E97B69"/>
    <w:rsid w:val="00EA003D"/>
    <w:rsid w:val="00EA0F3F"/>
    <w:rsid w:val="00EA1CA9"/>
    <w:rsid w:val="00EA25E8"/>
    <w:rsid w:val="00EA2AF6"/>
    <w:rsid w:val="00EA3174"/>
    <w:rsid w:val="00EA3B45"/>
    <w:rsid w:val="00EA45B5"/>
    <w:rsid w:val="00EA4887"/>
    <w:rsid w:val="00EA4A3E"/>
    <w:rsid w:val="00EA6DA6"/>
    <w:rsid w:val="00EA72D6"/>
    <w:rsid w:val="00EA7334"/>
    <w:rsid w:val="00EB0257"/>
    <w:rsid w:val="00EB05B9"/>
    <w:rsid w:val="00EB073D"/>
    <w:rsid w:val="00EB0799"/>
    <w:rsid w:val="00EB2CA5"/>
    <w:rsid w:val="00EB3C24"/>
    <w:rsid w:val="00EB40B9"/>
    <w:rsid w:val="00EB4B1C"/>
    <w:rsid w:val="00EB5C4F"/>
    <w:rsid w:val="00EB750A"/>
    <w:rsid w:val="00EB7A8C"/>
    <w:rsid w:val="00EC0377"/>
    <w:rsid w:val="00EC1041"/>
    <w:rsid w:val="00EC1391"/>
    <w:rsid w:val="00EC1FC1"/>
    <w:rsid w:val="00EC286E"/>
    <w:rsid w:val="00EC2D41"/>
    <w:rsid w:val="00EC506B"/>
    <w:rsid w:val="00EC50AD"/>
    <w:rsid w:val="00EC5523"/>
    <w:rsid w:val="00EC5529"/>
    <w:rsid w:val="00EC58AA"/>
    <w:rsid w:val="00EC5A10"/>
    <w:rsid w:val="00EC5F89"/>
    <w:rsid w:val="00EC6DB9"/>
    <w:rsid w:val="00EC7B31"/>
    <w:rsid w:val="00ED107B"/>
    <w:rsid w:val="00ED10C8"/>
    <w:rsid w:val="00ED1226"/>
    <w:rsid w:val="00ED29F8"/>
    <w:rsid w:val="00ED44DE"/>
    <w:rsid w:val="00ED49C8"/>
    <w:rsid w:val="00ED4E29"/>
    <w:rsid w:val="00ED6E90"/>
    <w:rsid w:val="00ED77CE"/>
    <w:rsid w:val="00EE0615"/>
    <w:rsid w:val="00EE06FA"/>
    <w:rsid w:val="00EE17EB"/>
    <w:rsid w:val="00EE20B9"/>
    <w:rsid w:val="00EE229E"/>
    <w:rsid w:val="00EE2DD3"/>
    <w:rsid w:val="00EE2FE0"/>
    <w:rsid w:val="00EE3778"/>
    <w:rsid w:val="00EE3A80"/>
    <w:rsid w:val="00EE3B12"/>
    <w:rsid w:val="00EE463F"/>
    <w:rsid w:val="00EE4992"/>
    <w:rsid w:val="00EE52DB"/>
    <w:rsid w:val="00EE54D4"/>
    <w:rsid w:val="00EE5B9F"/>
    <w:rsid w:val="00EE5E40"/>
    <w:rsid w:val="00EE6D4C"/>
    <w:rsid w:val="00EE7194"/>
    <w:rsid w:val="00EE7E26"/>
    <w:rsid w:val="00EF08CA"/>
    <w:rsid w:val="00EF0A36"/>
    <w:rsid w:val="00EF1D17"/>
    <w:rsid w:val="00EF1EAF"/>
    <w:rsid w:val="00EF2045"/>
    <w:rsid w:val="00EF22FD"/>
    <w:rsid w:val="00EF2330"/>
    <w:rsid w:val="00EF2722"/>
    <w:rsid w:val="00EF2D48"/>
    <w:rsid w:val="00EF391F"/>
    <w:rsid w:val="00EF3FB4"/>
    <w:rsid w:val="00EF40ED"/>
    <w:rsid w:val="00EF53A0"/>
    <w:rsid w:val="00F007B5"/>
    <w:rsid w:val="00F00A8A"/>
    <w:rsid w:val="00F01299"/>
    <w:rsid w:val="00F0174B"/>
    <w:rsid w:val="00F029CF"/>
    <w:rsid w:val="00F03D1F"/>
    <w:rsid w:val="00F03F5A"/>
    <w:rsid w:val="00F04034"/>
    <w:rsid w:val="00F0456D"/>
    <w:rsid w:val="00F046C7"/>
    <w:rsid w:val="00F053CA"/>
    <w:rsid w:val="00F05829"/>
    <w:rsid w:val="00F060AC"/>
    <w:rsid w:val="00F0687B"/>
    <w:rsid w:val="00F06E17"/>
    <w:rsid w:val="00F06EA0"/>
    <w:rsid w:val="00F0729E"/>
    <w:rsid w:val="00F075DB"/>
    <w:rsid w:val="00F10213"/>
    <w:rsid w:val="00F10587"/>
    <w:rsid w:val="00F108A9"/>
    <w:rsid w:val="00F108DC"/>
    <w:rsid w:val="00F10A88"/>
    <w:rsid w:val="00F1145C"/>
    <w:rsid w:val="00F11B15"/>
    <w:rsid w:val="00F12036"/>
    <w:rsid w:val="00F1262B"/>
    <w:rsid w:val="00F12A43"/>
    <w:rsid w:val="00F14ADF"/>
    <w:rsid w:val="00F14C8D"/>
    <w:rsid w:val="00F14CEC"/>
    <w:rsid w:val="00F15C69"/>
    <w:rsid w:val="00F15EA3"/>
    <w:rsid w:val="00F16269"/>
    <w:rsid w:val="00F169FA"/>
    <w:rsid w:val="00F16C11"/>
    <w:rsid w:val="00F17469"/>
    <w:rsid w:val="00F202E6"/>
    <w:rsid w:val="00F203DA"/>
    <w:rsid w:val="00F20C6D"/>
    <w:rsid w:val="00F20EF8"/>
    <w:rsid w:val="00F21BF2"/>
    <w:rsid w:val="00F22956"/>
    <w:rsid w:val="00F232F4"/>
    <w:rsid w:val="00F24DEF"/>
    <w:rsid w:val="00F25C1D"/>
    <w:rsid w:val="00F25DCB"/>
    <w:rsid w:val="00F269BB"/>
    <w:rsid w:val="00F27818"/>
    <w:rsid w:val="00F27C25"/>
    <w:rsid w:val="00F27D46"/>
    <w:rsid w:val="00F27F2B"/>
    <w:rsid w:val="00F311E1"/>
    <w:rsid w:val="00F3125A"/>
    <w:rsid w:val="00F3204C"/>
    <w:rsid w:val="00F3247C"/>
    <w:rsid w:val="00F333C0"/>
    <w:rsid w:val="00F335AD"/>
    <w:rsid w:val="00F349FD"/>
    <w:rsid w:val="00F353BD"/>
    <w:rsid w:val="00F36317"/>
    <w:rsid w:val="00F37031"/>
    <w:rsid w:val="00F373D3"/>
    <w:rsid w:val="00F37642"/>
    <w:rsid w:val="00F3780E"/>
    <w:rsid w:val="00F4078B"/>
    <w:rsid w:val="00F40E20"/>
    <w:rsid w:val="00F40FFB"/>
    <w:rsid w:val="00F4225B"/>
    <w:rsid w:val="00F42773"/>
    <w:rsid w:val="00F433E7"/>
    <w:rsid w:val="00F43CB3"/>
    <w:rsid w:val="00F447D8"/>
    <w:rsid w:val="00F44A00"/>
    <w:rsid w:val="00F4573B"/>
    <w:rsid w:val="00F45B98"/>
    <w:rsid w:val="00F4736B"/>
    <w:rsid w:val="00F50225"/>
    <w:rsid w:val="00F5125B"/>
    <w:rsid w:val="00F51710"/>
    <w:rsid w:val="00F52A97"/>
    <w:rsid w:val="00F5357C"/>
    <w:rsid w:val="00F535DA"/>
    <w:rsid w:val="00F53EE0"/>
    <w:rsid w:val="00F55617"/>
    <w:rsid w:val="00F55EAF"/>
    <w:rsid w:val="00F55EBB"/>
    <w:rsid w:val="00F57049"/>
    <w:rsid w:val="00F573D6"/>
    <w:rsid w:val="00F6208C"/>
    <w:rsid w:val="00F65C8C"/>
    <w:rsid w:val="00F66022"/>
    <w:rsid w:val="00F66224"/>
    <w:rsid w:val="00F6692B"/>
    <w:rsid w:val="00F66BF6"/>
    <w:rsid w:val="00F7004A"/>
    <w:rsid w:val="00F700DF"/>
    <w:rsid w:val="00F71926"/>
    <w:rsid w:val="00F71E0A"/>
    <w:rsid w:val="00F72ADA"/>
    <w:rsid w:val="00F73B6E"/>
    <w:rsid w:val="00F73DAF"/>
    <w:rsid w:val="00F7425D"/>
    <w:rsid w:val="00F7633C"/>
    <w:rsid w:val="00F76704"/>
    <w:rsid w:val="00F774B8"/>
    <w:rsid w:val="00F77D4F"/>
    <w:rsid w:val="00F77F5E"/>
    <w:rsid w:val="00F808E0"/>
    <w:rsid w:val="00F82C9A"/>
    <w:rsid w:val="00F83894"/>
    <w:rsid w:val="00F86C54"/>
    <w:rsid w:val="00F86E24"/>
    <w:rsid w:val="00F87F1A"/>
    <w:rsid w:val="00F903A3"/>
    <w:rsid w:val="00F915E2"/>
    <w:rsid w:val="00F916CC"/>
    <w:rsid w:val="00F92712"/>
    <w:rsid w:val="00F93F64"/>
    <w:rsid w:val="00F94535"/>
    <w:rsid w:val="00F952AB"/>
    <w:rsid w:val="00F955D8"/>
    <w:rsid w:val="00F959B3"/>
    <w:rsid w:val="00F96455"/>
    <w:rsid w:val="00F976D0"/>
    <w:rsid w:val="00F97773"/>
    <w:rsid w:val="00F97EFB"/>
    <w:rsid w:val="00FA15E4"/>
    <w:rsid w:val="00FA225C"/>
    <w:rsid w:val="00FA3032"/>
    <w:rsid w:val="00FA4679"/>
    <w:rsid w:val="00FA4A69"/>
    <w:rsid w:val="00FA4ED1"/>
    <w:rsid w:val="00FA63CF"/>
    <w:rsid w:val="00FA6475"/>
    <w:rsid w:val="00FA659E"/>
    <w:rsid w:val="00FA6DE2"/>
    <w:rsid w:val="00FA711A"/>
    <w:rsid w:val="00FA7BF5"/>
    <w:rsid w:val="00FB00FB"/>
    <w:rsid w:val="00FB04AE"/>
    <w:rsid w:val="00FB0D1E"/>
    <w:rsid w:val="00FB0ED8"/>
    <w:rsid w:val="00FB2413"/>
    <w:rsid w:val="00FB258D"/>
    <w:rsid w:val="00FB27F5"/>
    <w:rsid w:val="00FB4307"/>
    <w:rsid w:val="00FB4375"/>
    <w:rsid w:val="00FB43E5"/>
    <w:rsid w:val="00FB51E1"/>
    <w:rsid w:val="00FB52AD"/>
    <w:rsid w:val="00FB5BA1"/>
    <w:rsid w:val="00FB630E"/>
    <w:rsid w:val="00FB6936"/>
    <w:rsid w:val="00FB69A1"/>
    <w:rsid w:val="00FB6BC6"/>
    <w:rsid w:val="00FB6F86"/>
    <w:rsid w:val="00FB773E"/>
    <w:rsid w:val="00FB7B47"/>
    <w:rsid w:val="00FC01B3"/>
    <w:rsid w:val="00FC0ACD"/>
    <w:rsid w:val="00FC142D"/>
    <w:rsid w:val="00FC1BA2"/>
    <w:rsid w:val="00FC380D"/>
    <w:rsid w:val="00FC3D08"/>
    <w:rsid w:val="00FC4168"/>
    <w:rsid w:val="00FC481F"/>
    <w:rsid w:val="00FC4BFB"/>
    <w:rsid w:val="00FC585B"/>
    <w:rsid w:val="00FC5EE0"/>
    <w:rsid w:val="00FC73B6"/>
    <w:rsid w:val="00FC77F5"/>
    <w:rsid w:val="00FC79A7"/>
    <w:rsid w:val="00FD00C1"/>
    <w:rsid w:val="00FD024E"/>
    <w:rsid w:val="00FD17D8"/>
    <w:rsid w:val="00FD258D"/>
    <w:rsid w:val="00FD2650"/>
    <w:rsid w:val="00FD2D4A"/>
    <w:rsid w:val="00FD2FED"/>
    <w:rsid w:val="00FD3C52"/>
    <w:rsid w:val="00FD4D68"/>
    <w:rsid w:val="00FD66E4"/>
    <w:rsid w:val="00FD673C"/>
    <w:rsid w:val="00FD6FA4"/>
    <w:rsid w:val="00FD707A"/>
    <w:rsid w:val="00FD7089"/>
    <w:rsid w:val="00FD7677"/>
    <w:rsid w:val="00FD7C9B"/>
    <w:rsid w:val="00FD7D49"/>
    <w:rsid w:val="00FD7E42"/>
    <w:rsid w:val="00FD7FA7"/>
    <w:rsid w:val="00FE0376"/>
    <w:rsid w:val="00FE12D4"/>
    <w:rsid w:val="00FE17F4"/>
    <w:rsid w:val="00FE1BA3"/>
    <w:rsid w:val="00FE2074"/>
    <w:rsid w:val="00FE3820"/>
    <w:rsid w:val="00FE4F32"/>
    <w:rsid w:val="00FE52E0"/>
    <w:rsid w:val="00FE5380"/>
    <w:rsid w:val="00FE5F4A"/>
    <w:rsid w:val="00FE6311"/>
    <w:rsid w:val="00FE73FD"/>
    <w:rsid w:val="00FE77C5"/>
    <w:rsid w:val="00FE78E2"/>
    <w:rsid w:val="00FF0CE8"/>
    <w:rsid w:val="00FF2267"/>
    <w:rsid w:val="00FF2D50"/>
    <w:rsid w:val="00FF3A68"/>
    <w:rsid w:val="00FF3BB8"/>
    <w:rsid w:val="00FF3D65"/>
    <w:rsid w:val="00FF4602"/>
    <w:rsid w:val="00FF74B5"/>
    <w:rsid w:val="00FF7A3B"/>
    <w:rsid w:val="00FF7CAA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E757A4-2B40-42FF-A14C-09D9EE017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10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810B3"/>
  </w:style>
  <w:style w:type="paragraph" w:styleId="a6">
    <w:name w:val="footer"/>
    <w:basedOn w:val="a"/>
    <w:link w:val="a7"/>
    <w:uiPriority w:val="99"/>
    <w:unhideWhenUsed/>
    <w:rsid w:val="005810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810B3"/>
  </w:style>
  <w:style w:type="paragraph" w:styleId="a8">
    <w:name w:val="Balloon Text"/>
    <w:basedOn w:val="a"/>
    <w:link w:val="a9"/>
    <w:uiPriority w:val="99"/>
    <w:semiHidden/>
    <w:unhideWhenUsed/>
    <w:rsid w:val="001521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21E9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rsid w:val="00A82338"/>
    <w:rPr>
      <w:rFonts w:ascii="Times New Roman" w:hAnsi="Times New Roman" w:cs="Times New Roman" w:hint="default"/>
      <w:b/>
      <w:bCs/>
    </w:rPr>
  </w:style>
  <w:style w:type="paragraph" w:styleId="ab">
    <w:name w:val="Body Text"/>
    <w:basedOn w:val="a"/>
    <w:link w:val="ac"/>
    <w:unhideWhenUsed/>
    <w:rsid w:val="00F0174B"/>
    <w:pPr>
      <w:widowControl w:val="0"/>
      <w:suppressAutoHyphens/>
      <w:spacing w:after="120"/>
      <w:jc w:val="left"/>
    </w:pPr>
    <w:rPr>
      <w:rFonts w:eastAsia="DejaVu Sans"/>
      <w:kern w:val="1"/>
      <w:sz w:val="24"/>
      <w:szCs w:val="24"/>
    </w:rPr>
  </w:style>
  <w:style w:type="character" w:customStyle="1" w:styleId="ac">
    <w:name w:val="Основной текст Знак"/>
    <w:basedOn w:val="a0"/>
    <w:link w:val="ab"/>
    <w:rsid w:val="00F0174B"/>
    <w:rPr>
      <w:rFonts w:eastAsia="DejaVu Sans"/>
      <w:kern w:val="1"/>
      <w:sz w:val="24"/>
      <w:szCs w:val="24"/>
    </w:rPr>
  </w:style>
  <w:style w:type="character" w:customStyle="1" w:styleId="ad">
    <w:name w:val="Цветовое выделение"/>
    <w:rsid w:val="00F0174B"/>
    <w:rPr>
      <w:b/>
      <w:color w:val="26282F"/>
    </w:rPr>
  </w:style>
  <w:style w:type="character" w:styleId="ae">
    <w:name w:val="annotation reference"/>
    <w:uiPriority w:val="99"/>
    <w:semiHidden/>
    <w:unhideWhenUsed/>
    <w:rsid w:val="00F66022"/>
    <w:rPr>
      <w:sz w:val="16"/>
      <w:szCs w:val="16"/>
    </w:rPr>
  </w:style>
  <w:style w:type="paragraph" w:customStyle="1" w:styleId="ConsPlusNormal">
    <w:name w:val="ConsPlusNormal"/>
    <w:rsid w:val="004B2A83"/>
    <w:pPr>
      <w:autoSpaceDE w:val="0"/>
      <w:autoSpaceDN w:val="0"/>
      <w:adjustRightInd w:val="0"/>
      <w:jc w:val="left"/>
    </w:pPr>
  </w:style>
  <w:style w:type="paragraph" w:styleId="af">
    <w:name w:val="List Paragraph"/>
    <w:basedOn w:val="a"/>
    <w:uiPriority w:val="34"/>
    <w:qFormat/>
    <w:rsid w:val="00917A0C"/>
    <w:pPr>
      <w:ind w:left="720"/>
      <w:contextualSpacing/>
    </w:pPr>
  </w:style>
  <w:style w:type="paragraph" w:styleId="af0">
    <w:name w:val="annotation text"/>
    <w:basedOn w:val="a"/>
    <w:link w:val="af1"/>
    <w:uiPriority w:val="99"/>
    <w:semiHidden/>
    <w:unhideWhenUsed/>
    <w:rsid w:val="00F4573B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4573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573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457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0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A6951-5857-4B77-BA38-4D1B274BD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Областное Собрание Депутатов</Company>
  <LinksUpToDate>false</LinksUpToDate>
  <CharactersWithSpaces>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2017-04-20T08:31:00Z</cp:lastPrinted>
  <dcterms:created xsi:type="dcterms:W3CDTF">2017-04-20T09:05:00Z</dcterms:created>
  <dcterms:modified xsi:type="dcterms:W3CDTF">2017-04-21T09:22:00Z</dcterms:modified>
</cp:coreProperties>
</file>