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1C" w:rsidRPr="008B33B9" w:rsidRDefault="00664487" w:rsidP="00CA5C1C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B33B9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07B876C0" wp14:editId="4AB0568E">
            <wp:extent cx="5940425" cy="8401927"/>
            <wp:effectExtent l="0" t="0" r="3175" b="0"/>
            <wp:docPr id="3" name="Рисунок 3" descr="psk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sk20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9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714" w:rsidRPr="008B33B9">
        <w:rPr>
          <w:rFonts w:ascii="Times New Roman" w:hAnsi="Times New Roman"/>
          <w:b/>
          <w:sz w:val="28"/>
          <w:szCs w:val="28"/>
        </w:rPr>
        <w:br w:type="page"/>
      </w:r>
    </w:p>
    <w:tbl>
      <w:tblPr>
        <w:tblW w:w="9639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3260"/>
        <w:gridCol w:w="2126"/>
      </w:tblGrid>
      <w:tr w:rsidR="00664487" w:rsidRPr="008B33B9" w:rsidTr="00C039FA">
        <w:trPr>
          <w:trHeight w:val="25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7" w:rsidRPr="008B33B9" w:rsidRDefault="00664487" w:rsidP="00C039FA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B33B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lastRenderedPageBreak/>
              <w:t>Одномандатный избирательный округ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7" w:rsidRPr="008B33B9" w:rsidRDefault="00664487" w:rsidP="00C039FA">
            <w:pPr>
              <w:keepNext/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B33B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Центр округа – Псковский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487" w:rsidRPr="008B33B9" w:rsidRDefault="00664487" w:rsidP="00C039F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8B33B9">
              <w:rPr>
                <w:rFonts w:ascii="Times New Roman CYR" w:hAnsi="Times New Roman CYR" w:cs="Times New Roman CYR"/>
                <w:sz w:val="28"/>
                <w:szCs w:val="28"/>
              </w:rPr>
              <w:t xml:space="preserve">Число избирателей - </w:t>
            </w:r>
            <w:r w:rsidRPr="008B33B9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24 061</w:t>
            </w:r>
          </w:p>
        </w:tc>
      </w:tr>
    </w:tbl>
    <w:p w:rsidR="00664487" w:rsidRPr="008B33B9" w:rsidRDefault="00664487" w:rsidP="00664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664487" w:rsidRPr="008B33B9" w:rsidRDefault="00664487" w:rsidP="00664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 состав округа входят:</w:t>
      </w:r>
    </w:p>
    <w:p w:rsidR="00664487" w:rsidRPr="008B33B9" w:rsidRDefault="00664487" w:rsidP="00664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B33B9">
        <w:rPr>
          <w:rFonts w:ascii="Times New Roman CYR" w:hAnsi="Times New Roman CYR" w:cs="Times New Roman CYR"/>
          <w:sz w:val="28"/>
          <w:szCs w:val="28"/>
        </w:rPr>
        <w:t xml:space="preserve">Гдовский район: городское поселение «Гдов»;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Добручинская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Плесновская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Полновская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Самолвовская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Спицинская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Черневская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Юшкинская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волость. </w:t>
      </w:r>
      <w:proofErr w:type="gramEnd"/>
    </w:p>
    <w:p w:rsidR="00664487" w:rsidRPr="008B33B9" w:rsidRDefault="00664487" w:rsidP="00664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B33B9">
        <w:rPr>
          <w:rFonts w:ascii="Times New Roman CYR" w:hAnsi="Times New Roman CYR" w:cs="Times New Roman CYR"/>
          <w:sz w:val="28"/>
          <w:szCs w:val="28"/>
        </w:rPr>
        <w:t xml:space="preserve">Псковский район: </w:t>
      </w:r>
      <w:proofErr w:type="spellStart"/>
      <w:proofErr w:type="gramStart"/>
      <w:r w:rsidRPr="008B33B9">
        <w:rPr>
          <w:rFonts w:ascii="Times New Roman CYR" w:hAnsi="Times New Roman CYR" w:cs="Times New Roman CYR"/>
          <w:sz w:val="28"/>
          <w:szCs w:val="28"/>
        </w:rPr>
        <w:t>Ершовская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Межселенная территория - территория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Талабских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островов (о. Нижний, о.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Талабск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, о. Верхний);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Писковичская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волость; </w:t>
      </w:r>
      <w:proofErr w:type="spellStart"/>
      <w:r w:rsidRPr="008B33B9">
        <w:rPr>
          <w:rFonts w:ascii="Times New Roman CYR" w:hAnsi="Times New Roman CYR" w:cs="Times New Roman CYR"/>
          <w:sz w:val="28"/>
          <w:szCs w:val="28"/>
        </w:rPr>
        <w:t>Середкинская</w:t>
      </w:r>
      <w:proofErr w:type="spellEnd"/>
      <w:r w:rsidRPr="008B33B9">
        <w:rPr>
          <w:rFonts w:ascii="Times New Roman CYR" w:hAnsi="Times New Roman CYR" w:cs="Times New Roman CYR"/>
          <w:sz w:val="28"/>
          <w:szCs w:val="28"/>
        </w:rPr>
        <w:t xml:space="preserve"> волость. </w:t>
      </w:r>
      <w:proofErr w:type="gramEnd"/>
    </w:p>
    <w:p w:rsidR="00664487" w:rsidRPr="008B33B9" w:rsidRDefault="00664487" w:rsidP="0066448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proofErr w:type="gramStart"/>
      <w:r w:rsidRPr="008B33B9">
        <w:rPr>
          <w:rFonts w:ascii="Times New Roman CYR" w:hAnsi="Times New Roman CYR" w:cs="Times New Roman CYR"/>
          <w:sz w:val="28"/>
          <w:szCs w:val="28"/>
        </w:rPr>
        <w:t>г</w:t>
      </w:r>
      <w:proofErr w:type="gramEnd"/>
      <w:r w:rsidRPr="008B33B9">
        <w:rPr>
          <w:rFonts w:ascii="Times New Roman CYR" w:hAnsi="Times New Roman CYR" w:cs="Times New Roman CYR"/>
          <w:sz w:val="28"/>
          <w:szCs w:val="28"/>
        </w:rPr>
        <w:t xml:space="preserve">. Псков: ул. </w:t>
      </w:r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2 Береговая, 11; ул. 2 Береговая, 17; ул. 2 Береговая, 18; ул. 2 Береговая, 19; ул. 2 Береговая, 20; ул. 2 Береговая, 21; ул. 2 Береговая, 22; ул. 2 Береговая, 23; ул. 2 Береговая, 25; ул. 2 Береговая, 26; ул. 2 Береговая, 3; ул. 2 Береговая, 33;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2 Береговая, 35; ул. 2 Береговая, 37; ул. 2 Береговая, 39; ул. 2 Береговая, 43; ул. 2 Береговая, 49; ул. 2 Береговая, 5; ул. 2 Береговая, 7; ул. 2 Береговая, 8; ул. Алексея Алехина, 1; ул. Алексея Алехина, 10; ул. Алексея Алехина, 10А; ул. Алексея Алехина, 12; ул. Алексея Алехина, 12А;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Алексея Алехина, 13; ул. Алексея Алехина, 14; ул. Алексея Алехина, 15; ул. Алексея Алехина, 16; ул. Алексея Алехина, 17; ул. Алексея Алехина, 19; ул. Алексея Алехина, 2; ул. Алексея Алехина, 24; ул. Алексея Алехина, 26; ул. Алексея Алехина, 28; ул. Алексея Алехина, 30; ул. Алексея Алехина, 3Б;  ул. Алексея Алехина, 4;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Алексея Алехина, 5; ул. Алексея Алехина, 6; ул. Алексея Алехина, 8; ул. Балтийская, 31; ул. Балтийская, 7; ул. Ваганова, 10; ул. Ваганова, 12; ул. Ваганова, 14; ул. Ваганова, 16; ул. Ваганова, 18;  ул. Ваганова, 22; ул. Ваганова, 24; ул. Ваганова, 26; ул. Ваганова, 28/43; ул. Ваганова, 3; ул. Ваганова, 4;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Ваганова, 6; ул. Ваганова, 8; ул. Ваганова, 9;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10;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15;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17;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18;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18А;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19;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2;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24;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30;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4;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5;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6;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, 8;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spellStart"/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проезд, 1;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проезд, 2;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Восходный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проезд, 3; Ижорский пер., 4; Ижорский пер., 7; ул. Ижорского батальона, 11; ул. Ижорского батальона, 15;  ул. Ижорского батальона, 19; ул. Ижорского батальона, 21; ул. Ижорского батальона, 23; ул. Ижорского батальона, 25; ул. Ижорского батальона, 28; ул. Ижорского батальона, 29; ул. Ижорского батальона, 31;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Ижорского батальона, 35; ул. Ижорского батальона, 37; ул. Ижорского батальона, 39; ул. Ижорского батальона, 42; ул. Ижорского батальона, 43; ул. Ижорского батальона, 44; ул. Ижорского батальона, 45; ул. Ижорского батальона, 46; ул. Ижорского батальона, 47; ул. Ижорского батальона, 49; ул. Ижорского батальона, 50; ул. Ижорского батальона, 51; ул. Ижорского батальона, 52;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Ижорского батальона, 52А; ул. Ижорского батальона, 53; ул. Ижорского батальона, 54; ул. Ижорского батальона, 54А; ул. Ижорского батальона, 54В; ул. Ижорского батальона, 55; ул. Ижорского батальона, 56; </w:t>
      </w:r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ул. Ижорского батальона, 59; ул. Ижорского батальона, 65; ул. Ижорского батальона, 7; ул. Ижорского батальона, 71; ул. Ижорского батальона, 73; ул. Капитана Руднева, 3;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Капитана Руднева, 4/2; ул. Колокольная, 1; ул. Колокольная, 3; ул. Колокольная, 4; ул. Колокольная, 5; ул. Колокольная, 7; ул. 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Поземского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122А; ул. 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Поземского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124; ул. 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Поземского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, 126; ул. Невская, 10; ул. Невская, 4; ул. Невская, 7/17; ул. Невская, 8/19; ул. Озерная, 1; ул. Озерная, 10;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Озерная, 11; ул. Озерная, 12; ул. Озерная, 13; ул. Озерная, 14; ул. Озерная, 15; ул. Озерная, 16; ул. Озерная, 17; ул. Озерная, 2; ул. Озерная, 2А; ул. Озерная, 2Б; ул. Озерная, 3; ул. Озерная, 3А; ул. Озерная, 3Б; ул. Озерная, 4; ул. Озерная, 4А; ул. Озерная, 5; ул. Озерная, 6;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Озерная, 6А; ул. Озерная, 7; ул. Озерная, 8; ул. Озерная, 9; Озерный пер., 1; Озерный пер., 10; Озерный пер., 12; Озерный пер., 14; Озерный пер., 2; Озерный пер., 3; Озерный пер., 4; Озерный пер., 5; Озерный пер., 6; Озерный пер., 8; ул. Освободителей, 12; ул. Освободителей, 13; ул. Освободителей, 14/9;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Освободителей, 21; ул. Освободителей, 26/29; ул. Освободителей, 27; ул. Освободителей, 5; ул. Освободителей, 7; ул. Освободителей, 8; ул. Освободителей, 9; ул. Отрадная, 1; ул. Отрадная, 10; ул. Отрадная, 13; ул. Отрадная, 15; ул. Отрадная, 16; ул. Отрадная, 17; ул. Отрадная, 18; ул. Отрадная, 19; ул. Отрадная, 20; ул. Отрадная, 21;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Отрадная, 22; ул. Отрадная, 23; ул. Отрадная, 25; ул. Отрадная, 27; ул. Отрадная, 27А; ул. Отрадная, 29; ул. Отрадная, 3; ул. Отрадная, 31; ул. Отрадная, 33; ул. Отрадная, 35; ул. Отрадная, 37; ул. Отрадная, 39; ул. Отрадная, 4; ул. Отрадная, 41; ул. Отрадная, 5; ул. Отрадная, 6; ул. О</w:t>
      </w:r>
      <w:bookmarkStart w:id="0" w:name="_GoBack"/>
      <w:bookmarkEnd w:id="0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традная, 8;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Отрадная, 9; Отрадный проезд, 2; Отрадный проезд, 4; Отрадный проезд, 5; ул. Петропавловская, 1; ул. Петропавловская, 10; ул. Петропавловская, 16; ул. Петропавловская, 2; ул. Петропавловская, 24; ул. Петропавловская, 3; Петропавловская, 34; Петропавловская, 36; Петропавловская, 38; Петропавловская, 4; ул. Петропавловская, 40; ул. Петропавловская, 42; ул. Петропавловская, 50; ул. Петропавловская, 52;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Петропавловская, 54; ул. Петропавловская, 56; ул. Петропавловская, 58; ул. Петропавловская, 60; ул. Петропавловская, 62; ул. Петропавловская, 64; ул. Петропавловская, 66; ул. Петропавловская, 74; ул. Петропавловская, 76; ул. Петропавловская, 8;  ул. Петропавловская, 80; ул. Петропавловская, 82; ул. Петропавловская, 84; ул. Петропавловская, 86; ул. Петропавловская, 88; ул. Петропавловская, 92; ул. Прибрежная, 11;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ул. Прибрежная, 13; ул. Прибрежная, 5; ул. Прибрежная, 7; ул. Прибрежная, 9; Прибрежный проезд, 1; Прибрежный проезд, 4; ул. Привольная, 16; ул. Привольная, 18; ул. Привольная, 20; ул. Привольная, 22; ул. Привольная, 26; Сад СНТ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Псковитянка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387;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Гора, 15;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Гора, 2;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Гора, 3;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, 1;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10;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10А;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11; уд.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12;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14;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15;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17;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18;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19;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2;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20;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21;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3;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4;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5;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6;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7;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8;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8Б; ул.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Снятная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, 9; </w:t>
      </w:r>
      <w:proofErr w:type="spellStart"/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1;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10;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2;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2А;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3;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4; </w:t>
      </w:r>
      <w:proofErr w:type="spell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Снятный</w:t>
      </w:r>
      <w:proofErr w:type="spell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пер., 6; ул. Техническая, 1; ул. </w:t>
      </w:r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Техническая, 14; ул. Техническая, 15; ул. Техническая, 3; ул. Техническая, 4; ул. Техническая, 5; ул. Техническая, 6; ул. Техническая, 7; ул. Техническая, 8; ул. Чудская, 1/2;</w:t>
      </w:r>
      <w:proofErr w:type="gramEnd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proofErr w:type="gramStart"/>
      <w:r w:rsidRPr="008B33B9">
        <w:rPr>
          <w:rFonts w:ascii="Times New Roman CYR" w:hAnsi="Times New Roman CYR" w:cs="Times New Roman CYR"/>
          <w:color w:val="000000"/>
          <w:sz w:val="28"/>
          <w:szCs w:val="28"/>
        </w:rPr>
        <w:t>ул. Шереметева, 12; ул. Шереметева, 15; ул. Шереметева, 24; ул. Шереметева, 28; ул. Шереметева, 6; ул. Шереметева, 9.</w:t>
      </w:r>
      <w:proofErr w:type="gramEnd"/>
    </w:p>
    <w:p w:rsidR="000F5FB1" w:rsidRPr="008B33B9" w:rsidRDefault="000F5FB1" w:rsidP="00CA5C1C">
      <w:p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sectPr w:rsidR="000F5FB1" w:rsidRPr="008B3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714"/>
    <w:rsid w:val="000F5FB1"/>
    <w:rsid w:val="00127445"/>
    <w:rsid w:val="001925B5"/>
    <w:rsid w:val="001A1B89"/>
    <w:rsid w:val="001B28BE"/>
    <w:rsid w:val="003C3C8D"/>
    <w:rsid w:val="00455DD7"/>
    <w:rsid w:val="004A6714"/>
    <w:rsid w:val="004F070F"/>
    <w:rsid w:val="00664487"/>
    <w:rsid w:val="007E53DE"/>
    <w:rsid w:val="0086199B"/>
    <w:rsid w:val="008B33B9"/>
    <w:rsid w:val="00AA2AA3"/>
    <w:rsid w:val="00B10EAA"/>
    <w:rsid w:val="00BB5A1E"/>
    <w:rsid w:val="00C85437"/>
    <w:rsid w:val="00CA5C1C"/>
    <w:rsid w:val="00F1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4A67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14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1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5">
    <w:name w:val="footer"/>
    <w:basedOn w:val="a"/>
    <w:link w:val="a6"/>
    <w:uiPriority w:val="99"/>
    <w:unhideWhenUsed/>
    <w:rsid w:val="004A671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4A6714"/>
    <w:rPr>
      <w:rFonts w:ascii="Calibri" w:eastAsia="Times New Roman" w:hAnsi="Calibri" w:cs="Times New Roman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4A671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semiHidden/>
    <w:rsid w:val="004A6714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dcterms:created xsi:type="dcterms:W3CDTF">2019-10-23T06:31:00Z</dcterms:created>
  <dcterms:modified xsi:type="dcterms:W3CDTF">2019-10-24T08:45:00Z</dcterms:modified>
</cp:coreProperties>
</file>